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7402" w14:textId="77777777" w:rsidR="00C75EC6" w:rsidRPr="00F1728B" w:rsidRDefault="00C75EC6" w:rsidP="00046B53">
      <w:pPr>
        <w:pStyle w:val="a7"/>
        <w:spacing w:after="0"/>
        <w:rPr>
          <w:rStyle w:val="a4"/>
          <w:bCs w:val="0"/>
        </w:rPr>
      </w:pPr>
      <w:bookmarkStart w:id="0" w:name="_GoBack"/>
      <w:bookmarkEnd w:id="0"/>
      <w:r w:rsidRPr="00252CF7">
        <w:rPr>
          <w:rStyle w:val="a4"/>
          <w:b w:val="0"/>
          <w:bCs w:val="0"/>
        </w:rPr>
        <w:t xml:space="preserve"> </w:t>
      </w:r>
      <w:r w:rsidR="00252CF7" w:rsidRPr="00F1728B">
        <w:rPr>
          <w:rStyle w:val="a4"/>
          <w:bCs w:val="0"/>
        </w:rPr>
        <w:t>ВЕРЕСЕНЬ</w:t>
      </w:r>
    </w:p>
    <w:p w14:paraId="5A1B4A1D" w14:textId="77777777" w:rsidR="00C75EC6" w:rsidRPr="00632630" w:rsidRDefault="00C75EC6" w:rsidP="0063263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</w:pPr>
      <w:r w:rsidRPr="00632630"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  <w:t>Місячник безпеки дорожнього руху</w:t>
      </w:r>
    </w:p>
    <w:p w14:paraId="63F72F1F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rStyle w:val="a4"/>
          <w:color w:val="000000"/>
          <w:szCs w:val="29"/>
          <w:bdr w:val="none" w:sz="0" w:space="0" w:color="auto" w:frame="1"/>
          <w:lang w:val="uk-UA"/>
        </w:rPr>
        <w:t>Завдання:</w:t>
      </w:r>
    </w:p>
    <w:p w14:paraId="1CD7AA61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поширення досвіду з профілактики дитячого травматизму на дорогах;</w:t>
      </w:r>
    </w:p>
    <w:p w14:paraId="18B01738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вплив на усвідомлення дітьми необхідності дотримання Правил дорожнього руху;</w:t>
      </w:r>
    </w:p>
    <w:p w14:paraId="367779DD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вихов</w:t>
      </w:r>
      <w:r w:rsidR="001F72CE" w:rsidRPr="00632630">
        <w:rPr>
          <w:color w:val="000000"/>
          <w:szCs w:val="29"/>
          <w:lang w:val="uk-UA"/>
        </w:rPr>
        <w:t>ання дисциплінованості та уваги;</w:t>
      </w:r>
    </w:p>
    <w:p w14:paraId="208AE7CE" w14:textId="77777777" w:rsidR="00C75EC6" w:rsidRPr="00632630" w:rsidRDefault="00C75EC6" w:rsidP="00F1728B">
      <w:pPr>
        <w:pStyle w:val="a3"/>
        <w:shd w:val="clear" w:color="auto" w:fill="FFFFFF"/>
        <w:spacing w:before="0" w:beforeAutospacing="0" w:after="0" w:afterAutospacing="0"/>
        <w:ind w:right="-598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виробляти в учнів високий ідеал служіння народові, готовність до трудового та героїчного подвигу в ім’я процвітання держави та до її захисту;</w:t>
      </w:r>
    </w:p>
    <w:p w14:paraId="0BEB9F7C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забезпечити розуміння ними загальнолюдської і народної моралі щодо навколишнього природного та соціального середовищ;</w:t>
      </w:r>
    </w:p>
    <w:p w14:paraId="6951FCC2" w14:textId="77777777" w:rsidR="00C75EC6" w:rsidRPr="00632630" w:rsidRDefault="00C75EC6" w:rsidP="00252CF7">
      <w:pPr>
        <w:pStyle w:val="a3"/>
        <w:shd w:val="clear" w:color="auto" w:fill="FFFFFF"/>
        <w:spacing w:before="0" w:beforeAutospacing="0" w:after="0" w:afterAutospacing="0"/>
        <w:ind w:right="-569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вихова</w:t>
      </w:r>
      <w:r w:rsidR="00F1728B">
        <w:rPr>
          <w:color w:val="000000"/>
          <w:szCs w:val="29"/>
          <w:lang w:val="uk-UA"/>
        </w:rPr>
        <w:t>ти у здобувачів освіти</w:t>
      </w:r>
      <w:r w:rsidRPr="00632630">
        <w:rPr>
          <w:color w:val="000000"/>
          <w:szCs w:val="29"/>
          <w:lang w:val="uk-UA"/>
        </w:rPr>
        <w:t xml:space="preserve"> патріотизм, колективізм, свідому дисципліну та організованість;</w:t>
      </w:r>
    </w:p>
    <w:p w14:paraId="095A9ED5" w14:textId="77777777" w:rsidR="00444152" w:rsidRPr="00632630" w:rsidRDefault="00C75EC6" w:rsidP="0063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color w:val="000000"/>
          <w:szCs w:val="29"/>
          <w:lang w:val="uk-UA"/>
        </w:rPr>
        <w:t>- забезпечити усвідомлення ними громадського обов’язку.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632630" w14:paraId="1A1F93CC" w14:textId="77777777" w:rsidTr="000D5525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009900"/>
          </w:tcPr>
          <w:p w14:paraId="748C0A9F" w14:textId="77777777" w:rsidR="00632630" w:rsidRPr="000D5525" w:rsidRDefault="00632630" w:rsidP="00544FED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3B806D46" w14:textId="77777777" w:rsidR="00632630" w:rsidRPr="000D5525" w:rsidRDefault="00632630" w:rsidP="00544FED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9900"/>
          </w:tcPr>
          <w:p w14:paraId="48ECE57B" w14:textId="77777777" w:rsidR="00632630" w:rsidRPr="000D5525" w:rsidRDefault="00632630" w:rsidP="006B646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009900"/>
          </w:tcPr>
          <w:p w14:paraId="432C6B5C" w14:textId="77777777" w:rsidR="00632630" w:rsidRPr="000D5525" w:rsidRDefault="00632630" w:rsidP="009F39C7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544FED" w:rsidRPr="00562CBE" w14:paraId="43A24934" w14:textId="77777777" w:rsidTr="00B6155E">
        <w:trPr>
          <w:trHeight w:val="280"/>
        </w:trPr>
        <w:tc>
          <w:tcPr>
            <w:tcW w:w="2943" w:type="dxa"/>
            <w:gridSpan w:val="2"/>
          </w:tcPr>
          <w:p w14:paraId="4875B7C0" w14:textId="77777777" w:rsidR="00BB0957" w:rsidRDefault="00BB0957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71714E4" w14:textId="77777777" w:rsidR="00F46CA6" w:rsidRDefault="00F46CA6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B896E5A" w14:textId="77777777" w:rsidR="00F46CA6" w:rsidRDefault="00F46CA6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5B78BE" w14:textId="77777777" w:rsidR="00F46CA6" w:rsidRDefault="00F46CA6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33E936" w14:textId="77777777" w:rsidR="0066149B" w:rsidRDefault="0066149B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6486B4CD" w14:textId="77777777" w:rsidR="006B6465" w:rsidRPr="0066149B" w:rsidRDefault="0066149B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1ED303CD" w14:textId="77777777" w:rsidR="00BB0957" w:rsidRPr="00F1728B" w:rsidRDefault="00CC7579" w:rsidP="00046B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20459575" w14:textId="77777777" w:rsidR="00CC7579" w:rsidRPr="00F1728B" w:rsidRDefault="00CC7579" w:rsidP="00046B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28837602" w14:textId="77777777" w:rsidR="00CC7579" w:rsidRPr="00F1728B" w:rsidRDefault="00CC7579" w:rsidP="00046B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5652EFA9" w14:textId="77777777" w:rsidR="006B6465" w:rsidRPr="00F1728B" w:rsidRDefault="006B6465" w:rsidP="00046B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</w:t>
            </w:r>
            <w:r w:rsid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6C1046E" w14:textId="77777777" w:rsidR="00491754" w:rsidRPr="00AA1E83" w:rsidRDefault="00CC7579" w:rsidP="00046B53">
            <w:pPr>
              <w:pStyle w:val="a6"/>
              <w:numPr>
                <w:ilvl w:val="0"/>
                <w:numId w:val="39"/>
              </w:numPr>
              <w:tabs>
                <w:tab w:val="left" w:pos="318"/>
              </w:tabs>
              <w:ind w:left="743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фахової літератури, робота над методичною проблемою </w:t>
            </w:r>
            <w:r w:rsidRPr="00AA1E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«Розвиток активної життєвої позиції вихованців шляхом їх залучення до участі та проведення масових заходів»;</w:t>
            </w:r>
          </w:p>
          <w:p w14:paraId="75D3C839" w14:textId="77777777" w:rsidR="00CC7579" w:rsidRPr="00AA1E83" w:rsidRDefault="00CC7579" w:rsidP="00046B53">
            <w:pPr>
              <w:pStyle w:val="a6"/>
              <w:numPr>
                <w:ilvl w:val="0"/>
                <w:numId w:val="39"/>
              </w:numPr>
              <w:tabs>
                <w:tab w:val="left" w:pos="318"/>
              </w:tabs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майстерності шляхом прохо</w:t>
            </w:r>
            <w:r w:rsidR="00562CBE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навчання на дистанційних курсах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Prometheus,</w:t>
            </w:r>
            <w:r w:rsidRPr="00AA1E83">
              <w:rPr>
                <w:sz w:val="24"/>
                <w:szCs w:val="24"/>
                <w:lang w:val="uk-UA"/>
              </w:rPr>
              <w:t xml:space="preserve">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студії онлайн-освіти </w:t>
            </w: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«EdEra»</w:t>
            </w:r>
            <w:r w:rsidR="00562CBE"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B531DC" w14:textId="77777777" w:rsidR="00E45E25" w:rsidRPr="00AA1E83" w:rsidRDefault="00E45E25" w:rsidP="00046B53">
            <w:pPr>
              <w:pStyle w:val="a6"/>
              <w:numPr>
                <w:ilvl w:val="0"/>
                <w:numId w:val="39"/>
              </w:numPr>
              <w:tabs>
                <w:tab w:val="left" w:pos="318"/>
              </w:tabs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Опрацювання статей та відео - матеріалів на форумі педагогічних ідей «Урок» та «Всеосвіта».</w:t>
            </w:r>
          </w:p>
        </w:tc>
        <w:tc>
          <w:tcPr>
            <w:tcW w:w="1701" w:type="dxa"/>
          </w:tcPr>
          <w:p w14:paraId="3A46A834" w14:textId="77777777" w:rsidR="006B6465" w:rsidRPr="00F1728B" w:rsidRDefault="00BB0957" w:rsidP="00BB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3AFA037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CC7579" w14:paraId="257BFC2B" w14:textId="77777777" w:rsidTr="00257D48">
        <w:trPr>
          <w:trHeight w:val="558"/>
        </w:trPr>
        <w:tc>
          <w:tcPr>
            <w:tcW w:w="2943" w:type="dxa"/>
            <w:gridSpan w:val="2"/>
          </w:tcPr>
          <w:p w14:paraId="43DF26F5" w14:textId="77777777" w:rsidR="00BB0957" w:rsidRPr="0066149B" w:rsidRDefault="00BB0957" w:rsidP="0063263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E66164" w14:textId="77777777" w:rsidR="006B6465" w:rsidRDefault="0066149B" w:rsidP="006614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3B3311BE" w14:textId="77777777" w:rsidR="006B6465" w:rsidRPr="00F1728B" w:rsidRDefault="00491754" w:rsidP="00F1728B">
            <w:pPr>
              <w:pStyle w:val="a6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класними керівниками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Надання допомоги керівнику МО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керівників з метою вдосконалення планів виховної роботи;</w:t>
            </w:r>
          </w:p>
          <w:p w14:paraId="313C8CC0" w14:textId="77777777" w:rsidR="00491754" w:rsidRPr="00F1728B" w:rsidRDefault="00491754" w:rsidP="006910E9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Всеукраїнського рейду «Урок»;</w:t>
            </w:r>
          </w:p>
          <w:p w14:paraId="7AF07CB6" w14:textId="77777777" w:rsidR="00F1728B" w:rsidRDefault="00F1728B" w:rsidP="00E071B3">
            <w:pPr>
              <w:pStyle w:val="a6"/>
              <w:numPr>
                <w:ilvl w:val="0"/>
                <w:numId w:val="2"/>
              </w:numPr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91754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психологом</w:t>
            </w:r>
            <w:r w:rsidR="00BB0957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соціальним педагогом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1130" w:rsidRPr="00F1728B">
              <w:rPr>
                <w:sz w:val="24"/>
                <w:szCs w:val="24"/>
              </w:rPr>
              <w:t xml:space="preserve"> 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</w:p>
          <w:p w14:paraId="76ED3F96" w14:textId="77777777" w:rsidR="00F1728B" w:rsidRDefault="00F1728B" w:rsidP="00F17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учасникам освітнього процесу під час і після</w:t>
            </w:r>
          </w:p>
          <w:p w14:paraId="06AD45DF" w14:textId="77777777" w:rsidR="00491754" w:rsidRPr="00F1728B" w:rsidRDefault="00F1728B" w:rsidP="00F17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</w:t>
            </w:r>
            <w:r w:rsidR="00BB0957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5E3089" w14:textId="77777777" w:rsidR="00E071B3" w:rsidRDefault="00BB0957" w:rsidP="00F1728B">
            <w:pPr>
              <w:pStyle w:val="a6"/>
              <w:numPr>
                <w:ilvl w:val="0"/>
                <w:numId w:val="2"/>
              </w:numPr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</w:t>
            </w:r>
            <w:r w:rsidR="00CC7579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C7579" w:rsidRPr="00F1728B">
              <w:rPr>
                <w:sz w:val="24"/>
                <w:szCs w:val="24"/>
                <w:lang w:val="uk-UA"/>
              </w:rPr>
              <w:t xml:space="preserve"> </w:t>
            </w:r>
            <w:r w:rsidR="00CC7579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державницької символіки, </w:t>
            </w:r>
            <w:r w:rsidR="00CC7579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наочної агітації патріотичного спрямування при проведенні масових заходів, присвячених державним святам, відзначенню ювілейних дат</w:t>
            </w:r>
            <w:r w:rsidR="00562CB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113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78DE45" w14:textId="77777777" w:rsidR="00BB0957" w:rsidRPr="00F1728B" w:rsidRDefault="00773925" w:rsidP="000A17CF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Всесвітній день бібліотек (30.09)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  «Бібліотек@-  територія єдності».</w:t>
            </w:r>
            <w:r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4FF3E97D" w14:textId="77777777" w:rsidR="006B6465" w:rsidRPr="00F1728B" w:rsidRDefault="00BB0957" w:rsidP="00BB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5B5133F4" w14:textId="77777777" w:rsidR="00F46CA6" w:rsidRPr="00F1728B" w:rsidRDefault="00F46CA6" w:rsidP="00BB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305C9" w14:textId="77777777" w:rsidR="00F46CA6" w:rsidRPr="00F1728B" w:rsidRDefault="00F46CA6" w:rsidP="00BB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1CA50" w14:textId="77777777" w:rsidR="00F46CA6" w:rsidRPr="00F1728B" w:rsidRDefault="00F46CA6" w:rsidP="00BB0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B0DD2" w14:textId="77777777" w:rsidR="00F46CA6" w:rsidRPr="00F1728B" w:rsidRDefault="00F46CA6" w:rsidP="00F46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DF1F4" w14:textId="77777777" w:rsidR="00E071B3" w:rsidRDefault="00E071B3" w:rsidP="00F46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7EE1E" w14:textId="77777777" w:rsidR="00E071B3" w:rsidRDefault="00E071B3" w:rsidP="00F46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86C285" w14:textId="77777777" w:rsidR="00F46CA6" w:rsidRPr="00F1728B" w:rsidRDefault="00F46CA6" w:rsidP="00F46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701" w:type="dxa"/>
          </w:tcPr>
          <w:p w14:paraId="2AE16F6A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52CF7" w:rsidRPr="00CC7579" w14:paraId="3CE3A586" w14:textId="77777777" w:rsidTr="00B6155E">
        <w:trPr>
          <w:trHeight w:val="2272"/>
        </w:trPr>
        <w:tc>
          <w:tcPr>
            <w:tcW w:w="534" w:type="dxa"/>
            <w:vMerge w:val="restart"/>
            <w:vAlign w:val="center"/>
          </w:tcPr>
          <w:p w14:paraId="2085BC1D" w14:textId="77777777" w:rsidR="006B6465" w:rsidRDefault="006B6465" w:rsidP="00252CF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58E6ABE" w14:textId="77777777" w:rsidR="006B6465" w:rsidRPr="00252CF7" w:rsidRDefault="006B6465" w:rsidP="00252CF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A1DC6F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739246E4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DB69E5A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71E5B08B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3B2BA23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4A9B8B15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4C339193" w14:textId="77777777" w:rsidR="00252CF7" w:rsidRPr="00252CF7" w:rsidRDefault="00252CF7" w:rsidP="00252CF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649249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3A4CEB36" w14:textId="77777777" w:rsidR="00252CF7" w:rsidRPr="00252CF7" w:rsidRDefault="00252CF7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3E857A6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73775DC2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4554CF3E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619F496D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36D0B483" w14:textId="77777777" w:rsidR="00252CF7" w:rsidRPr="00252CF7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7FA9DE3A" w14:textId="77777777" w:rsidR="00AE7F50" w:rsidRDefault="0066149B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32BF52B4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0D49223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5F7453F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A285788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8B2C77D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D9BBA0A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A3CCAE0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93FEAE4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422D583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765F4A1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D66B003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77B2FBF" w14:textId="77777777" w:rsidR="00F46CA6" w:rsidRDefault="00F46CA6" w:rsidP="00252C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BE35EE6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CBC4CFB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E2388F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7A0BE10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A825CE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BF404E" w14:textId="77777777" w:rsidR="00A651D9" w:rsidRDefault="00A651D9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12BC76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5ED4E9AF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915D14B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450AE13E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D6FEDCD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5A02A8FD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3319D1BF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0904C14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3AC35DE1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F54692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23A13F6F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7C0B4A7B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5835439F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0E701D2E" w14:textId="77777777" w:rsidR="00F46CA6" w:rsidRPr="00F46CA6" w:rsidRDefault="00F46CA6" w:rsidP="00F46C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7E1C2F32" w14:textId="77777777" w:rsidR="00F46CA6" w:rsidRDefault="00F46CA6" w:rsidP="00F46C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1A4B87EE" w14:textId="77777777" w:rsidR="0066149B" w:rsidRDefault="0066149B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AA6530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9F8D753" w14:textId="77777777" w:rsidR="00F46CA6" w:rsidRDefault="00F46CA6" w:rsidP="00F46C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6972C7" w14:textId="77777777" w:rsidR="00AE7F50" w:rsidRPr="006B6465" w:rsidRDefault="00AE7F50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6A651E26" w14:textId="77777777" w:rsidR="00562CBE" w:rsidRPr="00A93F6A" w:rsidRDefault="001E076E" w:rsidP="000A17CF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«Вибори органів учнівського самоврядування – 2023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(формування класного та шкільного самоврядування). </w:t>
            </w:r>
            <w:r w:rsidR="00562CB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проведення засідань учнівського самоврядування на І семестр.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2CBE"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– сітки роботи органів учнівського самоврядування на І семестр.</w:t>
            </w:r>
          </w:p>
          <w:p w14:paraId="44427A30" w14:textId="77777777" w:rsidR="00562CBE" w:rsidRPr="00F1728B" w:rsidRDefault="00562CBE" w:rsidP="000A17C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проведення заходів до Мі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сячника безпеки життєдіяльності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«Увага! Діти на дорозі!»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5649DF" w14:textId="77777777" w:rsidR="00252CF7" w:rsidRPr="00F1728B" w:rsidRDefault="00562CBE" w:rsidP="000A17CF">
            <w:pPr>
              <w:pStyle w:val="a6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виховних заходах та флешмобах вересня. </w:t>
            </w:r>
          </w:p>
          <w:p w14:paraId="1A5CBFF6" w14:textId="77777777" w:rsidR="00AE7F50" w:rsidRPr="00F1728B" w:rsidRDefault="00562CBE" w:rsidP="000A17CF">
            <w:pPr>
              <w:pStyle w:val="a6"/>
              <w:numPr>
                <w:ilvl w:val="0"/>
                <w:numId w:val="5"/>
              </w:numPr>
              <w:ind w:left="34" w:firstLine="284"/>
              <w:rPr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святкування Дня вчителя.</w:t>
            </w:r>
            <w:r w:rsidRPr="00F1728B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14:paraId="733D12EF" w14:textId="77777777" w:rsidR="00AE7F50" w:rsidRPr="00F1728B" w:rsidRDefault="0093642D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090C6179" w14:textId="77777777" w:rsidR="00444152" w:rsidRPr="00F1728B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3642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ересня</w:t>
            </w:r>
          </w:p>
          <w:p w14:paraId="3B04222B" w14:textId="77777777" w:rsidR="00252CF7" w:rsidRPr="00F1728B" w:rsidRDefault="00252CF7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9FA2D7" w14:textId="77777777" w:rsidR="00252CF7" w:rsidRPr="00F1728B" w:rsidRDefault="00252CF7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36D612" w14:textId="77777777" w:rsidR="00252CF7" w:rsidRPr="00F1728B" w:rsidRDefault="00252CF7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BF1A59" w14:textId="77777777" w:rsidR="00252CF7" w:rsidRPr="00F1728B" w:rsidRDefault="00252CF7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62AFCF" w14:textId="77777777" w:rsidR="00252CF7" w:rsidRPr="00F1728B" w:rsidRDefault="00252CF7" w:rsidP="00851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7FF6C1F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CC7579" w14:paraId="11457F06" w14:textId="77777777" w:rsidTr="00B6155E">
        <w:trPr>
          <w:trHeight w:val="187"/>
        </w:trPr>
        <w:tc>
          <w:tcPr>
            <w:tcW w:w="534" w:type="dxa"/>
            <w:vMerge/>
          </w:tcPr>
          <w:p w14:paraId="0451CB5E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0F385C7" w14:textId="77777777" w:rsidR="00F46CA6" w:rsidRDefault="00F46CA6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95FF8B7" w14:textId="77777777" w:rsidR="00F46CA6" w:rsidRDefault="00F46CA6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1D53AA7" w14:textId="77777777" w:rsidR="00F46CA6" w:rsidRDefault="00F46CA6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C37FF05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B3F414E" w14:textId="77777777" w:rsidR="00AE7F50" w:rsidRPr="006B6465" w:rsidRDefault="00AE7F50" w:rsidP="006614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64B902AF" w14:textId="77777777" w:rsidR="00AE7F50" w:rsidRPr="006B6465" w:rsidRDefault="00AE7F50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28A8DA01" w14:textId="77777777" w:rsidR="00632630" w:rsidRPr="00F1728B" w:rsidRDefault="0093642D" w:rsidP="000A17CF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Свято «День знань-2023»;</w:t>
            </w:r>
          </w:p>
          <w:p w14:paraId="70C01773" w14:textId="77777777" w:rsidR="0093642D" w:rsidRPr="00F1728B" w:rsidRDefault="0093642D" w:rsidP="000A17CF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Цикл  заходів  «Національний скарб – знання» </w:t>
            </w:r>
            <w:r w:rsidR="00632630"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</w:t>
            </w: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</w:t>
            </w:r>
            <w:r w:rsidR="005E2720"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родного  дня грамотності</w:t>
            </w:r>
            <w:r w:rsidR="00544FED"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145094BC" w14:textId="77777777" w:rsidR="005E2720" w:rsidRPr="00F1728B" w:rsidRDefault="005E2720" w:rsidP="000A17CF">
            <w:pPr>
              <w:pStyle w:val="a6"/>
              <w:numPr>
                <w:ilvl w:val="0"/>
                <w:numId w:val="4"/>
              </w:numPr>
              <w:ind w:left="743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фізкультури та спорту.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Олімпійський урок «Спорт і фізичне виховання – утвердження здорового способу і укріплення миру життя». Челендж #Тренуйся. </w:t>
            </w:r>
          </w:p>
          <w:p w14:paraId="7266B0CF" w14:textId="77777777" w:rsidR="005E2720" w:rsidRPr="00A93F6A" w:rsidRDefault="005E2720" w:rsidP="000A17CF">
            <w:pPr>
              <w:pStyle w:val="a6"/>
              <w:numPr>
                <w:ilvl w:val="0"/>
                <w:numId w:val="4"/>
              </w:numPr>
              <w:tabs>
                <w:tab w:val="left" w:pos="3369"/>
              </w:tabs>
              <w:jc w:val="both"/>
              <w:rPr>
                <w:rFonts w:ascii="Arial" w:eastAsia="Arial" w:hAnsi="Arial" w:cs="Arial"/>
                <w:color w:val="111111"/>
                <w:sz w:val="24"/>
                <w:szCs w:val="24"/>
                <w:lang w:val="uk-UA" w:eastAsia="ru-RU"/>
              </w:rPr>
            </w:pPr>
            <w:r w:rsidRPr="00A9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миру</w:t>
            </w:r>
            <w:r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(21.09) </w:t>
            </w:r>
            <w:r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 «Хочу жити без війни!».</w:t>
            </w:r>
            <w:r w:rsidRPr="00A93F6A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Pr="00A93F6A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lang w:val="uk-UA" w:eastAsia="ru-RU"/>
              </w:rPr>
              <w:t>Акція «Парасольки миру».</w:t>
            </w:r>
          </w:p>
          <w:p w14:paraId="6899DE19" w14:textId="77777777" w:rsidR="00A93F6A" w:rsidRPr="00A93F6A" w:rsidRDefault="005E2720" w:rsidP="000A17CF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Патріотичні години «Подвигу жити вічно!» </w:t>
            </w: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 партизанської слави.</w:t>
            </w:r>
          </w:p>
          <w:p w14:paraId="71EA4A4F" w14:textId="77777777" w:rsidR="005E2720" w:rsidRPr="00A93F6A" w:rsidRDefault="005E2720" w:rsidP="000A17CF">
            <w:pPr>
              <w:pStyle w:val="a6"/>
              <w:numPr>
                <w:ilvl w:val="0"/>
                <w:numId w:val="4"/>
              </w:numPr>
              <w:ind w:left="743" w:hanging="383"/>
              <w:jc w:val="both"/>
              <w:rPr>
                <w:sz w:val="24"/>
                <w:szCs w:val="24"/>
                <w:lang w:val="uk-UA"/>
              </w:rPr>
            </w:pPr>
            <w:r w:rsidRPr="00A9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пам'яті жертв Бабиного Яру (29.09) </w:t>
            </w:r>
            <w:r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Виховна година-реквієм </w:t>
            </w:r>
            <w:r w:rsidR="00A93F6A"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«Бабин Яр: без права на забуття». Опрацювання матеріалів Українського інституту національної пам’яті про Бабин Яр.</w:t>
            </w:r>
          </w:p>
          <w:p w14:paraId="4431A1C0" w14:textId="77777777" w:rsidR="00A93F6A" w:rsidRPr="00A93F6A" w:rsidRDefault="005E2720" w:rsidP="000A17CF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Європейський день шкільного спорту.  </w:t>
            </w:r>
            <w:r w:rsidR="0066149B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  онлайн руханки</w:t>
            </w:r>
          </w:p>
          <w:p w14:paraId="3F170FB4" w14:textId="77777777" w:rsidR="00544FED" w:rsidRPr="00A93F6A" w:rsidRDefault="00A93F6A" w:rsidP="00A93F6A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66149B"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149B" w:rsidRPr="00A93F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фізкультхвилинки.</w:t>
            </w:r>
          </w:p>
        </w:tc>
        <w:tc>
          <w:tcPr>
            <w:tcW w:w="1701" w:type="dxa"/>
          </w:tcPr>
          <w:p w14:paraId="72C234C5" w14:textId="77777777" w:rsidR="00AE7F50" w:rsidRPr="00F1728B" w:rsidRDefault="0093642D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  <w:p w14:paraId="1F6F553E" w14:textId="77777777" w:rsidR="0093642D" w:rsidRPr="00F1728B" w:rsidRDefault="0093642D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25DFC0" w14:textId="77777777" w:rsidR="0093642D" w:rsidRPr="00F1728B" w:rsidRDefault="0093642D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  <w:p w14:paraId="01059362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3C6C8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  <w:p w14:paraId="1C1DB8A2" w14:textId="77777777" w:rsidR="00347CAC" w:rsidRPr="00F1728B" w:rsidRDefault="00347CAC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40D2DA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  <w:p w14:paraId="40E5D148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A9A10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  <w:p w14:paraId="051528AA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C5B4DD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14:paraId="16B8311E" w14:textId="77777777" w:rsidR="005E2720" w:rsidRPr="00F1728B" w:rsidRDefault="005E2720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411388" w14:textId="77777777" w:rsidR="00544FED" w:rsidRPr="00F1728B" w:rsidRDefault="00544FED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9714C2" w14:textId="77777777" w:rsidR="005E2720" w:rsidRPr="00F1728B" w:rsidRDefault="0066149B" w:rsidP="0054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701" w:type="dxa"/>
          </w:tcPr>
          <w:p w14:paraId="590433D6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CC7579" w14:paraId="16263957" w14:textId="77777777" w:rsidTr="00B6155E">
        <w:trPr>
          <w:trHeight w:val="187"/>
        </w:trPr>
        <w:tc>
          <w:tcPr>
            <w:tcW w:w="534" w:type="dxa"/>
            <w:vMerge/>
          </w:tcPr>
          <w:p w14:paraId="3226BA55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2C72EB7" w14:textId="77777777" w:rsidR="00F46CA6" w:rsidRDefault="00F46CA6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57E22B" w14:textId="77777777" w:rsidR="00F46CA6" w:rsidRDefault="00F46CA6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C8C7499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61D77F" w14:textId="77777777" w:rsidR="00AE7F50" w:rsidRPr="006B6465" w:rsidRDefault="00AE7F50" w:rsidP="006B64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5B94C24E" w14:textId="77777777" w:rsidR="00140B1C" w:rsidRPr="00A93F6A" w:rsidRDefault="00140B1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статті Закону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"Про освіту" щодо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учнями повної загальної середньої освіти.</w:t>
            </w:r>
          </w:p>
          <w:p w14:paraId="74EF19C0" w14:textId="77777777" w:rsidR="00BF2892" w:rsidRPr="00A93F6A" w:rsidRDefault="00140B1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зв’язок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ювенальною превенцією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2892"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превенцій Кременчуцького РУП Самойленко А.М. та з інспекторами національної поліції.</w:t>
            </w:r>
          </w:p>
          <w:p w14:paraId="13BBDEC7" w14:textId="77777777" w:rsidR="00BF2892" w:rsidRPr="00A93F6A" w:rsidRDefault="00BF2892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наступність у правовій роботі між початковою  та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основною школою.</w:t>
            </w:r>
          </w:p>
          <w:p w14:paraId="295E2DDE" w14:textId="77777777" w:rsidR="005172CD" w:rsidRPr="00A93F6A" w:rsidRDefault="005172CD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  питання    превентивного    виховання   учнів  на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засіданнях Штабу профілактики правопорушень.</w:t>
            </w:r>
          </w:p>
          <w:p w14:paraId="1D12729F" w14:textId="77777777" w:rsidR="00AE7F50" w:rsidRPr="00A93F6A" w:rsidRDefault="00BF2892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дітей,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схильних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правопорушень,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гурткової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позакласних заходів.</w:t>
            </w:r>
          </w:p>
          <w:p w14:paraId="67C3F07C" w14:textId="77777777" w:rsidR="00BF2892" w:rsidRPr="00A93F6A" w:rsidRDefault="00BF2892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індивідуальні бесіди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учнями, схильними до</w:t>
            </w:r>
            <w:r w:rsid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правопорушень.</w:t>
            </w:r>
          </w:p>
          <w:p w14:paraId="62EDC420" w14:textId="77777777" w:rsidR="00BF2892" w:rsidRPr="00F1728B" w:rsidRDefault="00BF2892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Залучати в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індивідуальному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важковиховуваних учнів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участі в підготовці учнівського дозвілля.</w:t>
            </w:r>
          </w:p>
          <w:p w14:paraId="5689DBDC" w14:textId="77777777" w:rsidR="005172CD" w:rsidRPr="00F1728B" w:rsidRDefault="00BF2892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щоденний облік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учнями школи та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потижневий його аналіз.</w:t>
            </w:r>
          </w:p>
        </w:tc>
        <w:tc>
          <w:tcPr>
            <w:tcW w:w="1701" w:type="dxa"/>
          </w:tcPr>
          <w:p w14:paraId="01C477C5" w14:textId="77777777" w:rsidR="00AE7F50" w:rsidRDefault="00140B1C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14:paraId="693362CE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62796A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8BCAA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A81A0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DBB5FD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E15CBC" w14:textId="77777777" w:rsidR="00444152" w:rsidRDefault="00444152" w:rsidP="0014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AF907C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1446A603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5B8712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59B067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D14ACB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22F0C63" w14:textId="77777777" w:rsidR="00444152" w:rsidRPr="00F1728B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FB061D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5E2720" w14:paraId="71EDAE3F" w14:textId="77777777" w:rsidTr="00B6155E">
        <w:trPr>
          <w:trHeight w:val="187"/>
        </w:trPr>
        <w:tc>
          <w:tcPr>
            <w:tcW w:w="534" w:type="dxa"/>
            <w:vMerge/>
          </w:tcPr>
          <w:p w14:paraId="537277ED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96FAE37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C7B5C21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38A4A43" w14:textId="77777777" w:rsidR="00444152" w:rsidRDefault="00444152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B4FB1F4" w14:textId="77777777" w:rsidR="00AE7F50" w:rsidRPr="006B6465" w:rsidRDefault="00AE7F50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0B6A874E" w14:textId="77777777" w:rsidR="00AE7F50" w:rsidRPr="00F1728B" w:rsidRDefault="00773925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проведення позакласних занять: бесід, ігор, вікторин, виставок творів, малюнків, поробок тощо на профілактичні теми.</w:t>
            </w:r>
          </w:p>
          <w:p w14:paraId="10D56E84" w14:textId="77777777" w:rsidR="00773925" w:rsidRPr="00F1728B" w:rsidRDefault="00773925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превентивну</w:t>
            </w:r>
            <w:r w:rsidR="00544FED"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роботу з профілактики шкідливих звичок, запобігання наркоманії, алкоголізму, тютюнопаління, профілактики ВІЛ-інфекцій (СНІДу).</w:t>
            </w:r>
          </w:p>
          <w:p w14:paraId="66FD73C0" w14:textId="77777777" w:rsidR="00773925" w:rsidRPr="00F1728B" w:rsidRDefault="00773925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роботу учнівського</w:t>
            </w:r>
            <w:r w:rsidR="00544FED"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самоврядування з питань</w:t>
            </w:r>
            <w:r w:rsid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безпеки життєдіяльності та запобігання всім видам дитячого травматизму.</w:t>
            </w:r>
          </w:p>
          <w:p w14:paraId="244E76A0" w14:textId="77777777" w:rsidR="004104EE" w:rsidRDefault="004104EE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роботу дружини</w:t>
            </w:r>
            <w:r w:rsidR="00544FED"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юних пожежних.</w:t>
            </w:r>
            <w:r w:rsidRPr="00F1728B">
              <w:rPr>
                <w:sz w:val="24"/>
                <w:szCs w:val="24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Проводити з</w:t>
            </w:r>
            <w:r w:rsidR="00F151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учнями бесіди з питань протипожежної та мінної  безпеки.</w:t>
            </w:r>
          </w:p>
          <w:p w14:paraId="7129A4D9" w14:textId="77777777" w:rsidR="00257D48" w:rsidRPr="00257D48" w:rsidRDefault="00257D48" w:rsidP="00257D4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7D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роботу загону юних інспекторів руху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5A61908" w14:textId="77777777" w:rsidR="005C5451" w:rsidRPr="00F1728B" w:rsidRDefault="005C5451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Провести бесіди з т/б на тему: «</w:t>
            </w:r>
            <w:r w:rsidRPr="005C54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на вулиці, у школі, на спортмайданчику, в громадських місцях»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«</w:t>
            </w:r>
            <w:r w:rsidRPr="005C54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«Види боєприпасів, методи їх розпізнання. Небезпечні предмети (знахідки) та дії при їх виявленні».</w:t>
            </w:r>
          </w:p>
        </w:tc>
        <w:tc>
          <w:tcPr>
            <w:tcW w:w="1701" w:type="dxa"/>
          </w:tcPr>
          <w:p w14:paraId="301B4005" w14:textId="77777777" w:rsidR="00773925" w:rsidRPr="00F1728B" w:rsidRDefault="00773925" w:rsidP="00773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073B9D0" w14:textId="77777777" w:rsidR="00AE7F50" w:rsidRPr="00F1728B" w:rsidRDefault="00AE7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2AC2AAB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B0957" w14:paraId="49501118" w14:textId="77777777" w:rsidTr="00B6155E">
        <w:trPr>
          <w:trHeight w:val="1803"/>
        </w:trPr>
        <w:tc>
          <w:tcPr>
            <w:tcW w:w="534" w:type="dxa"/>
            <w:vMerge/>
          </w:tcPr>
          <w:p w14:paraId="464295B5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3760D1C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E1A22B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1731E7" w14:textId="77777777" w:rsidR="00AE7F50" w:rsidRPr="006B6465" w:rsidRDefault="00AE7F50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65E21C12" w14:textId="77777777" w:rsidR="00AE7F50" w:rsidRPr="00F1517F" w:rsidRDefault="00773925" w:rsidP="000A17CF">
            <w:pPr>
              <w:pStyle w:val="a6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прибирання</w:t>
            </w:r>
            <w:r w:rsidR="00544FED"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World Cleanup Day</w:t>
            </w:r>
            <w:r w:rsidR="002644D5"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(16.09)</w:t>
            </w:r>
            <w:r w:rsid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 «Хай небо буде мирним, а Україна чистою!». Екологічні десанти на території закладу освіти «Природа-людині, людина природі» ( 1-4кл.),  «Хвилини добрих екосправ» (5-9 кл.).</w:t>
            </w:r>
          </w:p>
          <w:p w14:paraId="2E5BBE60" w14:textId="77777777" w:rsidR="00F1517F" w:rsidRPr="00F1517F" w:rsidRDefault="00F1517F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«Пальчикова батарейка забруднює природу на півстоліття»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(збір та утилізація використаних батарейок)</w:t>
            </w:r>
          </w:p>
          <w:p w14:paraId="10A32891" w14:textId="77777777" w:rsidR="00160F55" w:rsidRPr="00F1728B" w:rsidRDefault="00177AE2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Профорієнтаційні заходи для</w:t>
            </w:r>
            <w:r w:rsidR="00544FED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учнівської молоді до </w:t>
            </w:r>
            <w:r w:rsidRPr="00F1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Дня рятувальника (17.09)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з представниками ДСНС України.</w:t>
            </w:r>
          </w:p>
        </w:tc>
        <w:tc>
          <w:tcPr>
            <w:tcW w:w="1701" w:type="dxa"/>
          </w:tcPr>
          <w:p w14:paraId="5E580549" w14:textId="77777777" w:rsidR="00AE7F50" w:rsidRPr="00F1728B" w:rsidRDefault="00773925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  <w:p w14:paraId="71CFADB7" w14:textId="77777777" w:rsidR="00177AE2" w:rsidRPr="00F1728B" w:rsidRDefault="00177AE2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82A69" w14:textId="77777777" w:rsidR="00177AE2" w:rsidRPr="00F1728B" w:rsidRDefault="00177AE2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8FCB66" w14:textId="77777777" w:rsidR="00177AE2" w:rsidRPr="00F1728B" w:rsidRDefault="00177AE2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7AC5F2" w14:textId="77777777" w:rsidR="00177AE2" w:rsidRDefault="00F1517F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1208B01B" w14:textId="77777777" w:rsidR="00F1517F" w:rsidRPr="00F1728B" w:rsidRDefault="00F1517F" w:rsidP="0017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58B174" w14:textId="77777777" w:rsidR="00177AE2" w:rsidRPr="00F1728B" w:rsidRDefault="00177AE2" w:rsidP="00F15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1701" w:type="dxa"/>
          </w:tcPr>
          <w:p w14:paraId="4F9CB171" w14:textId="77777777" w:rsidR="00AE7F50" w:rsidRDefault="00AE7F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B0957" w14:paraId="4C85754D" w14:textId="77777777" w:rsidTr="00B6155E">
        <w:trPr>
          <w:trHeight w:val="187"/>
        </w:trPr>
        <w:tc>
          <w:tcPr>
            <w:tcW w:w="534" w:type="dxa"/>
            <w:vMerge/>
          </w:tcPr>
          <w:p w14:paraId="1FACA5C7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3D6097E3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DAFBC14" w14:textId="77777777" w:rsidR="006B6465" w:rsidRPr="006B6465" w:rsidRDefault="006B6465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19CF123A" w14:textId="77777777" w:rsidR="006B6465" w:rsidRPr="006B6465" w:rsidRDefault="006B6465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37FAEF12" w14:textId="77777777" w:rsidR="006B6465" w:rsidRPr="006B6465" w:rsidRDefault="006B6465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30B261A1" w14:textId="77777777" w:rsidR="006B6465" w:rsidRDefault="006B6465" w:rsidP="009F39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46581A08" w14:textId="77777777" w:rsidR="00160F55" w:rsidRPr="00F1728B" w:rsidRDefault="00160F55" w:rsidP="000A17CF">
            <w:pPr>
              <w:pStyle w:val="a6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Довести до відома здобувачів освіти:</w:t>
            </w:r>
          </w:p>
          <w:p w14:paraId="3CEB75C1" w14:textId="77777777" w:rsidR="00160F55" w:rsidRPr="00F1728B" w:rsidRDefault="00160F55" w:rsidP="000A17C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поведінки, права та обов’язки учнів  школи</w:t>
            </w:r>
            <w:r w:rsidR="00F46CA6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114694" w14:textId="77777777" w:rsidR="00160F55" w:rsidRPr="00F1728B" w:rsidRDefault="00160F55" w:rsidP="000A17C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14:paraId="21CD70F6" w14:textId="77777777" w:rsidR="006B6465" w:rsidRPr="0085181D" w:rsidRDefault="00160F55" w:rsidP="000A17CF">
            <w:pPr>
              <w:pStyle w:val="a6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подання та розгляду заяв про випадки булінгу (цькування) у закладі освіти.</w:t>
            </w:r>
          </w:p>
          <w:p w14:paraId="617354FF" w14:textId="77777777" w:rsidR="0085181D" w:rsidRPr="0085181D" w:rsidRDefault="0085181D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г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 відвертого спілкування «Не допускай проявів булінгу над собою. Допоможи другу»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90AD5B" w14:textId="77777777" w:rsidR="0085181D" w:rsidRPr="0085181D" w:rsidRDefault="0085181D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ормувати в учасників освітнього процесу розуміння необхідності дотримуватися певних правил поведінки в Інтернеті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701" w:type="dxa"/>
          </w:tcPr>
          <w:p w14:paraId="6957330E" w14:textId="77777777" w:rsidR="006B6465" w:rsidRPr="00F1728B" w:rsidRDefault="00B223AF" w:rsidP="00B2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514E865D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2644D5" w14:paraId="622CDBFF" w14:textId="77777777" w:rsidTr="00B6155E">
        <w:trPr>
          <w:trHeight w:val="187"/>
        </w:trPr>
        <w:tc>
          <w:tcPr>
            <w:tcW w:w="2943" w:type="dxa"/>
            <w:gridSpan w:val="2"/>
          </w:tcPr>
          <w:p w14:paraId="36F1EACF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C9C6E3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CDFDB70" w14:textId="77777777" w:rsidR="005C5451" w:rsidRDefault="005C5451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F243F6" w14:textId="77777777" w:rsidR="005C5451" w:rsidRDefault="005C5451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325F9E6" w14:textId="77777777" w:rsidR="005C5451" w:rsidRDefault="005C5451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F0DBF9" w14:textId="77777777" w:rsidR="006B6465" w:rsidRPr="00252CF7" w:rsidRDefault="00252CF7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2D33BD1E" w14:textId="77777777" w:rsidR="008220CA" w:rsidRPr="008220CA" w:rsidRDefault="00B223AF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Ознайомлення батьків з</w:t>
            </w:r>
            <w:r w:rsidR="00544FE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нормативно-правовими актами України </w:t>
            </w:r>
            <w:r w:rsidR="008220CA" w:rsidRPr="00822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прав, обов’язків та відповідальності батьків за виховання дітей:</w:t>
            </w:r>
          </w:p>
          <w:p w14:paraId="34EB03B0" w14:textId="77777777" w:rsidR="008220CA" w:rsidRPr="008220CA" w:rsidRDefault="008220CA" w:rsidP="000A17C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освіту», стаття 55. Права та обов’язки батьків здобувачів освіти;</w:t>
            </w:r>
          </w:p>
          <w:p w14:paraId="36F93DF8" w14:textId="77777777" w:rsidR="00160F55" w:rsidRPr="008220CA" w:rsidRDefault="008220CA" w:rsidP="000A17CF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дитинства», стаття 12. Права, обов’язки та відповідальність батьків за виховання та розвиток дитини;</w:t>
            </w:r>
          </w:p>
          <w:p w14:paraId="12CB346E" w14:textId="77777777" w:rsidR="00907A8D" w:rsidRPr="00F1728B" w:rsidRDefault="00347CA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Ознайомлення батьків з</w:t>
            </w:r>
            <w:r w:rsidR="00544FED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наказами про заборону для учнів</w:t>
            </w:r>
            <w:r w:rsid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тютюнопаління, вживання спиртних напоїв, перебування за межами дома</w:t>
            </w:r>
            <w:r w:rsidR="00907A8D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у вечірній час (після 22 год.)</w:t>
            </w:r>
          </w:p>
          <w:p w14:paraId="18A71191" w14:textId="77777777" w:rsidR="004104EE" w:rsidRPr="00F1728B" w:rsidRDefault="00544FED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Здійснювати </w:t>
            </w:r>
            <w:r w:rsidR="002644D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систематичне</w:t>
            </w:r>
            <w:r w:rsidR="004104EE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інформування батьків про</w:t>
            </w:r>
            <w:r w:rsid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104EE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необхідність навчання дітей правилам дорожнього руху та недопущення випадків дозволу дітям на керування мотоциклом, автомобілем, мопедом.</w:t>
            </w:r>
          </w:p>
          <w:p w14:paraId="5C59A497" w14:textId="77777777" w:rsidR="00160F55" w:rsidRPr="00F1728B" w:rsidRDefault="00140B1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Взаємодія</w:t>
            </w:r>
            <w:r w:rsidR="005C54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ти</w:t>
            </w:r>
            <w:r w:rsidR="00160F5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 органами виконавчої влади та громадським</w:t>
            </w:r>
            <w:r w:rsid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0F5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самоврядуванням.</w:t>
            </w:r>
          </w:p>
          <w:p w14:paraId="760C288B" w14:textId="77777777" w:rsidR="00140B1C" w:rsidRPr="00F1728B" w:rsidRDefault="00140B1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Взаємодія</w:t>
            </w:r>
            <w:r w:rsidR="005C54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ти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 недержавними </w:t>
            </w:r>
            <w:r w:rsidR="002644D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громадськими організаціями.</w:t>
            </w:r>
            <w:r w:rsid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223AF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Проводити індивідуальні бесіди з представниками громадських організацій щ</w:t>
            </w:r>
            <w:r w:rsidR="002644D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одо участі в освітньому</w:t>
            </w:r>
            <w:r w:rsidR="00B223AF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процесі</w:t>
            </w:r>
            <w:r w:rsidR="002644D5"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14:paraId="4B7C47B8" w14:textId="77777777" w:rsidR="006B646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79D834FB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758AE6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5E945D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E8289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9297F0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BA7AF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BCA1B7" w14:textId="77777777" w:rsidR="002644D5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94CBB6" w14:textId="77777777" w:rsidR="00F1728B" w:rsidRDefault="00F1728B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57FAFA" w14:textId="77777777" w:rsidR="00F1728B" w:rsidRDefault="00F1728B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443E62" w14:textId="77777777" w:rsidR="00F1728B" w:rsidRPr="00F1728B" w:rsidRDefault="00F1728B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1A0F37" w14:textId="77777777" w:rsidR="002644D5" w:rsidRPr="00F1728B" w:rsidRDefault="002644D5" w:rsidP="0026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49C6941C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44FED" w:rsidRPr="0093642D" w14:paraId="48A4AADC" w14:textId="77777777" w:rsidTr="00B6155E">
        <w:trPr>
          <w:trHeight w:val="2696"/>
        </w:trPr>
        <w:tc>
          <w:tcPr>
            <w:tcW w:w="2943" w:type="dxa"/>
            <w:gridSpan w:val="2"/>
          </w:tcPr>
          <w:p w14:paraId="6E00C011" w14:textId="77777777" w:rsidR="00252CF7" w:rsidRDefault="00252CF7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D544BD" w14:textId="77777777" w:rsidR="00F46CA6" w:rsidRDefault="00F46CA6" w:rsidP="00A93F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9BAC42D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D04D10F" w14:textId="77777777" w:rsidR="006B6465" w:rsidRDefault="00252CF7" w:rsidP="009F39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7CD4F6B3" w14:textId="77777777" w:rsidR="00A61130" w:rsidRPr="00F1728B" w:rsidRDefault="00A61130" w:rsidP="000A17C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</w:t>
            </w:r>
            <w:r w:rsidR="00347CAC" w:rsidRPr="00F17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дний день благодійності.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«Поспішай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="00347CAC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добро»;</w:t>
            </w:r>
          </w:p>
          <w:p w14:paraId="11093175" w14:textId="77777777" w:rsidR="00F1728B" w:rsidRDefault="00A61130" w:rsidP="000A17CF">
            <w:pPr>
              <w:pStyle w:val="a6"/>
              <w:numPr>
                <w:ilvl w:val="0"/>
                <w:numId w:val="3"/>
              </w:numPr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волонтерського руху (ств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орення волонтерських загонів по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класах, планування їх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роботи).</w:t>
            </w:r>
          </w:p>
          <w:p w14:paraId="28BB15DE" w14:textId="77777777" w:rsidR="00F1728B" w:rsidRDefault="00F1728B" w:rsidP="000A17CF">
            <w:pPr>
              <w:pStyle w:val="a6"/>
              <w:numPr>
                <w:ilvl w:val="0"/>
                <w:numId w:val="3"/>
              </w:numPr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62CB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онлайн майстер-класів з виготов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сувенірів та оберегів</w:t>
            </w:r>
          </w:p>
          <w:p w14:paraId="2C42C09D" w14:textId="77777777" w:rsidR="00562CBE" w:rsidRPr="00F1728B" w:rsidRDefault="00F1728B" w:rsidP="00F1728B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</w:t>
            </w:r>
            <w:r w:rsidR="00562CB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бійців ЗСУ.</w:t>
            </w:r>
          </w:p>
          <w:p w14:paraId="17E40E25" w14:textId="77777777" w:rsidR="00562CBE" w:rsidRPr="00F1728B" w:rsidRDefault="00562CBE" w:rsidP="000A17CF">
            <w:pPr>
              <w:pStyle w:val="a6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благодійних ярмарків</w:t>
            </w:r>
            <w:r w:rsidR="0093642D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FF6361" w14:textId="77777777" w:rsidR="004142DA" w:rsidRPr="00F1728B" w:rsidRDefault="004142DA" w:rsidP="000A17C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Долучитися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акції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збору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пластикових 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кришок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подальшої переробки та виготовлення протезів та їх частин для військових</w:t>
            </w:r>
            <w:r w:rsidR="004104E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945415" w14:textId="77777777" w:rsidR="002644D5" w:rsidRPr="005C5451" w:rsidRDefault="004104EE" w:rsidP="000A17C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</w:t>
            </w:r>
            <w:r w:rsidR="002644D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волонтерську</w:t>
            </w:r>
            <w:r w:rsidR="002644D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</w:t>
            </w:r>
            <w:r w:rsidR="002644D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здобувачів</w:t>
            </w:r>
            <w:r w:rsidR="002644D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644D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 у</w:t>
            </w:r>
            <w:r w:rsid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будинках сиріт, інтернатах, надавати допомогу ВПО, а також допомогу щодо інтеграції у суспільство дітей із соціально - незахищених категорій</w:t>
            </w:r>
            <w:r w:rsidR="00160F55"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14:paraId="676A8D48" w14:textId="77777777" w:rsidR="006B6465" w:rsidRPr="00F1728B" w:rsidRDefault="00A61130" w:rsidP="009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</w:t>
            </w:r>
          </w:p>
          <w:p w14:paraId="7DBAF352" w14:textId="77777777" w:rsidR="0093642D" w:rsidRPr="00F1728B" w:rsidRDefault="0093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158DC6" w14:textId="77777777" w:rsidR="0093642D" w:rsidRPr="00F1728B" w:rsidRDefault="0093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EC9782" w14:textId="77777777" w:rsidR="0093642D" w:rsidRPr="00F1728B" w:rsidRDefault="0093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7D2101" w14:textId="77777777" w:rsidR="0093642D" w:rsidRPr="00F1728B" w:rsidRDefault="0093642D" w:rsidP="009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36807D8" w14:textId="77777777" w:rsidR="004104EE" w:rsidRPr="00F1728B" w:rsidRDefault="004104EE" w:rsidP="009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01B333" w14:textId="77777777" w:rsidR="004104EE" w:rsidRPr="00F1728B" w:rsidRDefault="004104EE" w:rsidP="009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47B2E" w14:textId="77777777" w:rsidR="004104EE" w:rsidRPr="00F1728B" w:rsidRDefault="004104EE" w:rsidP="00264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364A6A" w14:textId="77777777" w:rsidR="004104EE" w:rsidRPr="00F1728B" w:rsidRDefault="004104EE" w:rsidP="009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3CD1688D" w14:textId="77777777" w:rsidR="006B6465" w:rsidRDefault="006B646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6149B" w:rsidRPr="0093642D" w14:paraId="6CB1D6C2" w14:textId="77777777" w:rsidTr="00E071B3">
        <w:trPr>
          <w:trHeight w:val="2397"/>
        </w:trPr>
        <w:tc>
          <w:tcPr>
            <w:tcW w:w="2943" w:type="dxa"/>
            <w:gridSpan w:val="2"/>
          </w:tcPr>
          <w:p w14:paraId="703B9841" w14:textId="77777777" w:rsidR="00F46CA6" w:rsidRDefault="00F46CA6" w:rsidP="009F39C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4CE9C1" w14:textId="77777777" w:rsidR="00F46CA6" w:rsidRDefault="00F46CA6" w:rsidP="0085181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B05991" w14:textId="77777777" w:rsidR="0066149B" w:rsidRDefault="00F46CA6" w:rsidP="009F39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46690251" w14:textId="77777777" w:rsidR="0066149B" w:rsidRPr="00F1728B" w:rsidRDefault="00E45E25" w:rsidP="000A17C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папки педагога-</w:t>
            </w:r>
            <w:r w:rsidR="004142DA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рганізатора</w:t>
            </w:r>
            <w:r w:rsidR="004142DA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8AB3D1" w14:textId="77777777" w:rsidR="004142DA" w:rsidRPr="00F1728B" w:rsidRDefault="004142DA" w:rsidP="000A17C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роботи на </w:t>
            </w:r>
            <w:r w:rsidR="00204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семестр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 н.р.</w:t>
            </w:r>
          </w:p>
          <w:p w14:paraId="75214352" w14:textId="77777777" w:rsidR="004142DA" w:rsidRPr="00943971" w:rsidRDefault="004142DA" w:rsidP="000A17C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планів роботи</w:t>
            </w:r>
            <w:r w:rsid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І семестр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патріотичного виховання;</w:t>
            </w:r>
            <w:r w:rsid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військово-патріотичного виховання;</w:t>
            </w:r>
            <w:r w:rsid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правового виховання;</w:t>
            </w:r>
            <w:r w:rsid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батьківського всеобучу;</w:t>
            </w:r>
            <w:r w:rsid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превентивного виховання;</w:t>
            </w:r>
            <w:r w:rsidR="0085181D"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здорового способу життя учнів.</w:t>
            </w:r>
          </w:p>
          <w:p w14:paraId="18209E4C" w14:textId="77777777" w:rsidR="004142DA" w:rsidRPr="00F1728B" w:rsidRDefault="004142DA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банку даних на дітей пільгових категорії,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обдарованих дітей.</w:t>
            </w:r>
          </w:p>
          <w:p w14:paraId="366586AD" w14:textId="77777777" w:rsidR="00160F55" w:rsidRPr="00F1728B" w:rsidRDefault="00160F55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банк даних учнів-ВПО.</w:t>
            </w:r>
          </w:p>
          <w:p w14:paraId="6FEC761C" w14:textId="77777777" w:rsidR="004142DA" w:rsidRPr="0085181D" w:rsidRDefault="00B223AF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інформаційний банк</w:t>
            </w:r>
            <w:r w:rsidR="002644D5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 про зайнятість учнів в</w:t>
            </w:r>
            <w:r w:rsid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позаурочний час</w:t>
            </w:r>
            <w:r w:rsidR="001E076E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D7BF327" w14:textId="77777777" w:rsidR="0066149B" w:rsidRDefault="00F46CA6" w:rsidP="00F46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72BF70E" w14:textId="77777777" w:rsidR="0066149B" w:rsidRDefault="0066149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7D88C849" w14:textId="77777777" w:rsidR="00E6485C" w:rsidRPr="00E6485C" w:rsidRDefault="00E6485C" w:rsidP="00E6485C">
      <w:pPr>
        <w:pStyle w:val="a7"/>
        <w:spacing w:after="0"/>
        <w:rPr>
          <w:rStyle w:val="a4"/>
          <w:bCs w:val="0"/>
          <w:lang w:val="uk-UA"/>
        </w:rPr>
      </w:pPr>
      <w:r>
        <w:rPr>
          <w:rStyle w:val="a4"/>
          <w:bCs w:val="0"/>
          <w:lang w:val="uk-UA"/>
        </w:rPr>
        <w:lastRenderedPageBreak/>
        <w:t>ЖОВТЕНЬ</w:t>
      </w:r>
    </w:p>
    <w:p w14:paraId="03788372" w14:textId="77777777" w:rsidR="00E6485C" w:rsidRPr="00632630" w:rsidRDefault="00E6485C" w:rsidP="00E6485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</w:pPr>
      <w:r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  <w:t>Місячник національного виховання</w:t>
      </w:r>
    </w:p>
    <w:p w14:paraId="415767AF" w14:textId="77777777" w:rsidR="00E6485C" w:rsidRPr="00632630" w:rsidRDefault="00E6485C" w:rsidP="00E648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rStyle w:val="a4"/>
          <w:color w:val="000000"/>
          <w:szCs w:val="29"/>
          <w:bdr w:val="none" w:sz="0" w:space="0" w:color="auto" w:frame="1"/>
          <w:lang w:val="uk-UA"/>
        </w:rPr>
        <w:t>Завдання:</w:t>
      </w:r>
    </w:p>
    <w:p w14:paraId="5131720D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14:paraId="70F12F84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виховання поваги до Конституції України, Законів України, державної символіки;</w:t>
      </w:r>
    </w:p>
    <w:p w14:paraId="6FB8D023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підвищення престижу військової служби, а звідси – культивування ставлення до солдата як до захисника вітчизни, героя;- усвідомлення взаємозв’язку між індивідуальною свободою, правами людини та її патріотичною відповідальністю;</w:t>
      </w:r>
    </w:p>
    <w:p w14:paraId="2015D237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</w:t>
      </w:r>
      <w:r w:rsidR="00B6155E">
        <w:rPr>
          <w:color w:val="000000"/>
          <w:szCs w:val="29"/>
          <w:lang w:val="uk-UA"/>
        </w:rPr>
        <w:t>сті громадянського суспільства;</w:t>
      </w:r>
    </w:p>
    <w:p w14:paraId="002E596F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формування толерантного ставлення до інших народів, культур і традицій;- утвердження гуманістичної моральності як базової основи громадянського суспільства;</w:t>
      </w:r>
    </w:p>
    <w:p w14:paraId="0D299573" w14:textId="77777777" w:rsidR="00E6485C" w:rsidRPr="00E6485C" w:rsidRDefault="00E6485C" w:rsidP="00E6485C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>- культивування кращих рис української ментальності</w:t>
      </w:r>
      <w:r>
        <w:rPr>
          <w:color w:val="000000"/>
          <w:szCs w:val="29"/>
          <w:lang w:val="uk-UA"/>
        </w:rPr>
        <w:t xml:space="preserve">, </w:t>
      </w:r>
      <w:r w:rsidRPr="00E6485C">
        <w:rPr>
          <w:color w:val="000000"/>
          <w:szCs w:val="29"/>
          <w:lang w:val="uk-UA"/>
        </w:rPr>
        <w:t>працелюбності, свободи, справедливості, доброти, чесності, бережного ставлення до природи;- формування мовленнєвої культури;- спонукання зростаючої особистості до активної протидії українофобству, аморальності, сепаратизму, шовінізму, фашизму.</w:t>
      </w:r>
    </w:p>
    <w:p w14:paraId="0F571102" w14:textId="77777777" w:rsidR="00E6485C" w:rsidRPr="00E6485C" w:rsidRDefault="00E6485C" w:rsidP="00E648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E6485C" w14:paraId="4A4AC022" w14:textId="77777777" w:rsidTr="000D5525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FF6600"/>
          </w:tcPr>
          <w:p w14:paraId="1A342C5F" w14:textId="77777777" w:rsidR="00E6485C" w:rsidRPr="000D5525" w:rsidRDefault="00E6485C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5E96FB02" w14:textId="77777777" w:rsidR="00E6485C" w:rsidRPr="000D5525" w:rsidRDefault="00E6485C" w:rsidP="000D5525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6600"/>
          </w:tcPr>
          <w:p w14:paraId="612870A7" w14:textId="77777777" w:rsidR="00E6485C" w:rsidRPr="000D5525" w:rsidRDefault="00E6485C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FF6600"/>
          </w:tcPr>
          <w:p w14:paraId="67768EA2" w14:textId="77777777" w:rsidR="00E6485C" w:rsidRPr="000D5525" w:rsidRDefault="00E6485C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E6485C" w:rsidRPr="00562CBE" w14:paraId="19427A16" w14:textId="77777777" w:rsidTr="00B6155E">
        <w:trPr>
          <w:trHeight w:val="280"/>
        </w:trPr>
        <w:tc>
          <w:tcPr>
            <w:tcW w:w="2943" w:type="dxa"/>
            <w:gridSpan w:val="2"/>
          </w:tcPr>
          <w:p w14:paraId="30B9A5AE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D15C912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7CF8E9C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9EACB2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540114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2BBA42FE" w14:textId="77777777" w:rsidR="00E6485C" w:rsidRPr="0066149B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23A8E53D" w14:textId="77777777" w:rsidR="00E6485C" w:rsidRPr="00F1728B" w:rsidRDefault="00E6485C" w:rsidP="000D552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216F1C45" w14:textId="77777777" w:rsidR="00E6485C" w:rsidRPr="00F1728B" w:rsidRDefault="00E6485C" w:rsidP="000D552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3E9C4501" w14:textId="77777777" w:rsidR="00E6485C" w:rsidRPr="00F1728B" w:rsidRDefault="00E6485C" w:rsidP="000D5525">
            <w:pPr>
              <w:pStyle w:val="a6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0C100B36" w14:textId="77777777" w:rsidR="00E6485C" w:rsidRDefault="00E6485C" w:rsidP="000D552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самоосвіти.</w:t>
            </w:r>
          </w:p>
          <w:p w14:paraId="5E8AD3E8" w14:textId="77777777" w:rsidR="00B6155E" w:rsidRDefault="00B6155E" w:rsidP="000A17C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законодавчих та нормативних документів з питань освіти й виховання;</w:t>
            </w:r>
            <w:r w:rsidR="00444152">
              <w:t xml:space="preserve"> 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підходів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роботу школи.</w:t>
            </w:r>
          </w:p>
          <w:p w14:paraId="0EF05B74" w14:textId="77777777" w:rsidR="00B6155E" w:rsidRDefault="00B6155E" w:rsidP="000A17C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над впровадженням в життя сучасної педагогічної науки і практики по вдосконаленню форм, методів і прийомів навчання згідно вимог сучасності;</w:t>
            </w:r>
          </w:p>
          <w:p w14:paraId="35F12165" w14:textId="77777777" w:rsidR="00444152" w:rsidRDefault="00444152" w:rsidP="000A17C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останніми законодавчими змінами у сфері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9AF8A1" w14:textId="77777777" w:rsidR="00E6485C" w:rsidRDefault="00E6485C" w:rsidP="000A17C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професійної майстерності шляхом проходження навчання на дистанційних курсах на платформі </w:t>
            </w:r>
            <w:r w:rsidRPr="00B615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Prometheus,</w:t>
            </w:r>
            <w:r w:rsidRPr="00B6155E">
              <w:rPr>
                <w:sz w:val="24"/>
                <w:szCs w:val="24"/>
                <w:lang w:val="uk-UA"/>
              </w:rPr>
              <w:t xml:space="preserve"> </w:t>
            </w:r>
            <w:r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студії онлайн-освіти </w:t>
            </w:r>
            <w:r w:rsidRPr="00B615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«EdEra»</w:t>
            </w:r>
            <w:r w:rsidR="00B6155E"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4129A2" w14:textId="77777777" w:rsidR="00092A11" w:rsidRPr="00B6155E" w:rsidRDefault="00E6485C" w:rsidP="000A17C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Опрацювання статей та відео - матеріалів на форумі педагогічних ідей «Урок» та «Всеосвіта».</w:t>
            </w:r>
          </w:p>
        </w:tc>
        <w:tc>
          <w:tcPr>
            <w:tcW w:w="1701" w:type="dxa"/>
          </w:tcPr>
          <w:p w14:paraId="50E6EA1E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5B05891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CC7579" w14:paraId="2BA6F581" w14:textId="77777777" w:rsidTr="00B6155E">
        <w:trPr>
          <w:trHeight w:val="660"/>
        </w:trPr>
        <w:tc>
          <w:tcPr>
            <w:tcW w:w="2943" w:type="dxa"/>
            <w:gridSpan w:val="2"/>
          </w:tcPr>
          <w:p w14:paraId="26525571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FA49369" w14:textId="77777777" w:rsidR="006E2779" w:rsidRDefault="006E2779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7B8084D" w14:textId="77777777" w:rsidR="006E2779" w:rsidRPr="0066149B" w:rsidRDefault="006E2779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A232DB0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129CB03A" w14:textId="77777777" w:rsidR="00E6485C" w:rsidRPr="00F1728B" w:rsidRDefault="00E6485C" w:rsidP="00B6155E">
            <w:pPr>
              <w:pStyle w:val="a6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класними керівниками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</w:t>
            </w:r>
            <w:r w:rsidR="00B6155E" w:rsidRP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консультацій класним керівникам з питань організації виховної роботи.</w:t>
            </w:r>
          </w:p>
          <w:p w14:paraId="20215B24" w14:textId="77777777" w:rsidR="00B6155E" w:rsidRDefault="00E6485C" w:rsidP="001322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психологом та соціальним педагогом</w:t>
            </w:r>
            <w:r w:rsid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32212" w:rsidRPr="00132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Європейського Дня боротьби з торгівлею людьми (18.10)</w:t>
            </w:r>
            <w:r w:rsidR="00132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32212" w:rsidRP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32212" w:rsidRP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ренінгові заняття «Скажи ні сучасному рабству!», «Торгівля людьми – сучасний прояв рабства», «Визначення проблеми торгівлі людьми»</w:t>
            </w:r>
            <w:r w:rsid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AB24527" w14:textId="77777777" w:rsidR="00E071B3" w:rsidRDefault="00132212" w:rsidP="00132212">
            <w:pPr>
              <w:pStyle w:val="a6"/>
              <w:numPr>
                <w:ilvl w:val="0"/>
                <w:numId w:val="2"/>
              </w:numPr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6413B12C" w14:textId="77777777" w:rsidR="00E6485C" w:rsidRPr="00E071B3" w:rsidRDefault="00E6485C" w:rsidP="000A17C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  державницької символіки,</w:t>
            </w:r>
            <w:r w:rsid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наочної агітації патріотичного спрямування</w:t>
            </w:r>
            <w:r w:rsidR="00132212" w:rsidRP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проведенні масових заходів </w:t>
            </w:r>
            <w:r w:rsid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державним святам, відзначенню ювілейних дат</w:t>
            </w:r>
            <w:r w:rsidR="00132212" w:rsidRP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71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280D42D" w14:textId="77777777" w:rsidR="00132212" w:rsidRDefault="00132212" w:rsidP="000A17CF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та проведені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Всеукраїнського</w:t>
            </w: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місячника </w:t>
            </w:r>
            <w:r w:rsidRPr="0013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шкільної</w:t>
            </w:r>
          </w:p>
          <w:p w14:paraId="0358B178" w14:textId="77777777" w:rsidR="00132212" w:rsidRPr="00132212" w:rsidRDefault="00132212" w:rsidP="00132212">
            <w:pPr>
              <w:pStyle w:val="a6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Pr="0013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32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03F8A" w:rsidRPr="0013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</w:t>
            </w:r>
            <w:r w:rsidRPr="0013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ібліотеки</w:t>
            </w:r>
            <w:r w:rsidR="0010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14:paraId="7C9D0A61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FA41783" w14:textId="77777777" w:rsidR="00103F8A" w:rsidRDefault="00103F8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26C233" w14:textId="77777777" w:rsidR="00E6485C" w:rsidRPr="00F1728B" w:rsidRDefault="00103F8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  <w:p w14:paraId="7AF4EE8C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7070C4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A2C513" w14:textId="77777777" w:rsidR="00103F8A" w:rsidRDefault="00103F8A" w:rsidP="0010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6F5ABF" w14:textId="77777777" w:rsidR="00103F8A" w:rsidRPr="00103F8A" w:rsidRDefault="00103F8A" w:rsidP="0010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6F91A25" w14:textId="77777777" w:rsidR="00E6485C" w:rsidRPr="00F1728B" w:rsidRDefault="00E6485C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6CBF3B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F10058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CC7579" w14:paraId="00613A3D" w14:textId="77777777" w:rsidTr="00B6155E">
        <w:trPr>
          <w:trHeight w:val="2272"/>
        </w:trPr>
        <w:tc>
          <w:tcPr>
            <w:tcW w:w="534" w:type="dxa"/>
            <w:vMerge w:val="restart"/>
            <w:vAlign w:val="center"/>
          </w:tcPr>
          <w:p w14:paraId="3F251EEB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E1FFB09" w14:textId="77777777" w:rsidR="00E6485C" w:rsidRPr="00252CF7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BEE3DB1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7DC19CB1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07A53A00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68AEC3AD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395AE19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7044BE49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1844E21F" w14:textId="77777777" w:rsidR="00E6485C" w:rsidRPr="00252CF7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5A36C72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09841933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C76D74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1CBED043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5F485B00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75D805D5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7B64BFBA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631C2C71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4AE1DE37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16C4C9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8846EF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1161898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7BA238F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F30276" w14:textId="77777777" w:rsidR="00E6485C" w:rsidRDefault="00E6485C" w:rsidP="00DC0A9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7B2422E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CA1CC55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628A8C1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0DEBFB8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C6DB3E2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179ACE3B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8E66675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29F552BF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37444B9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5E7D5727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09856D3B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BC1FC9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721C5A6D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4C603D4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7B8DBC25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0777D95F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1BDAC3CB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3295F1A7" w14:textId="77777777" w:rsidR="00E6485C" w:rsidRPr="00F46CA6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3D646245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4F1AB94C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F437658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1FF0B9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662D27B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78319A63" w14:textId="77777777" w:rsidR="000342D0" w:rsidRDefault="00D513FA" w:rsidP="000A17C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0342D0" w:rsidRPr="00034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з</w:t>
            </w:r>
            <w:r w:rsid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асідання учнівського врядування </w:t>
            </w:r>
            <w:r w:rsidR="000342D0" w:rsidRPr="00034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окремим планом) Ознайомити </w:t>
            </w:r>
            <w:r w:rsidR="000342D0" w:rsidRPr="00034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з діяльністю молодіжних  та дитячих організацій.</w:t>
            </w:r>
          </w:p>
          <w:p w14:paraId="21FCC2C6" w14:textId="77777777" w:rsidR="00D513FA" w:rsidRPr="00D513FA" w:rsidRDefault="00D513FA" w:rsidP="000A17C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51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абезпечувати ефективну взаємодію між громадськими організаціями та органами державної влади, орг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анами місцевого самоврядування.</w:t>
            </w:r>
          </w:p>
          <w:p w14:paraId="78C8F4AD" w14:textId="77777777" w:rsidR="00BD3A51" w:rsidRPr="00BD3A51" w:rsidRDefault="00E6485C" w:rsidP="000A17CF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D51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13FA" w:rsidRPr="00D51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лідерів учнівського врядування до участі у</w:t>
            </w:r>
            <w:r w:rsidR="000342D0"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виховних заходах та флешмобах</w:t>
            </w:r>
            <w:r w:rsid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акціях жовтня:</w:t>
            </w:r>
          </w:p>
          <w:p w14:paraId="505F8D61" w14:textId="77777777" w:rsidR="000342D0" w:rsidRPr="000342D0" w:rsidRDefault="00BD3A51" w:rsidP="000A17CF">
            <w:pPr>
              <w:pStyle w:val="a6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працівників освіти;</w:t>
            </w:r>
          </w:p>
          <w:p w14:paraId="7CBF97E1" w14:textId="77777777" w:rsidR="00E6485C" w:rsidRPr="000342D0" w:rsidRDefault="000342D0" w:rsidP="000A17CF">
            <w:pPr>
              <w:pStyle w:val="a6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034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Челендж «Посмішка єднає нас усіх»,  «Надішли  другу смайлик» </w:t>
            </w:r>
            <w:r w:rsidRPr="00034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Всесвітнього дня усмішки (06.10)</w:t>
            </w:r>
            <w:r w:rsidR="00BD3A51"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32842E" w14:textId="77777777" w:rsidR="000342D0" w:rsidRPr="00D513FA" w:rsidRDefault="000342D0" w:rsidP="000A17CF">
            <w:pPr>
              <w:pStyle w:val="a6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Всесвітнього дня захисту тварин (04.10)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«Стань на захист тварин»</w:t>
            </w:r>
            <w:r w:rsidR="00D51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14:paraId="7605B2D9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53AB1C60" w14:textId="77777777" w:rsidR="00E6485C" w:rsidRPr="00F1728B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34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666C7E4B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35E0E7" w14:textId="77777777" w:rsidR="00E6485C" w:rsidRDefault="00E6485C" w:rsidP="00034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020012" w14:textId="77777777" w:rsidR="00BD3A51" w:rsidRDefault="00BD3A51" w:rsidP="00B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 </w:t>
            </w:r>
            <w:r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тиждень</w:t>
            </w:r>
          </w:p>
          <w:p w14:paraId="20C979A6" w14:textId="77777777" w:rsidR="00BD3A51" w:rsidRDefault="00BD3A51" w:rsidP="00034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4C973D" w14:textId="77777777" w:rsidR="00BD3A51" w:rsidRDefault="00BD3A51" w:rsidP="00B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2F95E" w14:textId="77777777" w:rsidR="00BD3A51" w:rsidRDefault="00BD3A51" w:rsidP="00B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356EE0" w14:textId="77777777" w:rsidR="00BD3A51" w:rsidRPr="00F1728B" w:rsidRDefault="00BD3A51" w:rsidP="00B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57EB7E83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E17B85" w14:paraId="0D9F7AA5" w14:textId="77777777" w:rsidTr="00B6155E">
        <w:trPr>
          <w:trHeight w:val="187"/>
        </w:trPr>
        <w:tc>
          <w:tcPr>
            <w:tcW w:w="534" w:type="dxa"/>
            <w:vMerge/>
          </w:tcPr>
          <w:p w14:paraId="2D03F70D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C296CBE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C3D6DAC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A51F3F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8ACA3D5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215E418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0CDC2BA9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7583BC0C" w14:textId="77777777" w:rsidR="00E6485C" w:rsidRPr="00E17B85" w:rsidRDefault="00BD3A51" w:rsidP="000A17C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color w:val="170D0A"/>
                <w:sz w:val="14"/>
                <w:szCs w:val="14"/>
                <w:shd w:val="clear" w:color="auto" w:fill="FFFFFF"/>
              </w:rPr>
              <w:t> </w:t>
            </w:r>
            <w:r w:rsidRPr="00E17B85">
              <w:rPr>
                <w:rFonts w:ascii="Times New Roman" w:hAnsi="Times New Roman" w:cs="Times New Roman"/>
                <w:b/>
                <w:color w:val="1D1B11"/>
                <w:sz w:val="24"/>
                <w:shd w:val="clear" w:color="auto" w:fill="FFFFFF"/>
                <w:lang w:val="uk-UA"/>
              </w:rPr>
              <w:t>Місячник «Милосердя»</w:t>
            </w:r>
            <w:r w:rsidR="00E17B85" w:rsidRPr="00E17B85">
              <w:rPr>
                <w:rFonts w:ascii="Times New Roman" w:hAnsi="Times New Roman" w:cs="Times New Roman"/>
                <w:b/>
                <w:color w:val="1D1B11"/>
                <w:sz w:val="24"/>
                <w:shd w:val="clear" w:color="auto" w:fill="FFFFFF"/>
                <w:lang w:val="uk-UA"/>
              </w:rPr>
              <w:t>.</w:t>
            </w:r>
            <w:r w:rsidR="00E17B85">
              <w:t xml:space="preserve"> </w:t>
            </w:r>
            <w:r w:rsidR="00E17B85" w:rsidRPr="00E17B85">
              <w:rPr>
                <w:rFonts w:ascii="Times New Roman" w:hAnsi="Times New Roman" w:cs="Times New Roman"/>
                <w:color w:val="1D1B11"/>
                <w:sz w:val="24"/>
                <w:shd w:val="clear" w:color="auto" w:fill="FFFFFF"/>
                <w:lang w:val="uk-UA"/>
              </w:rPr>
              <w:t>Акція «Даруй добро». Уроки милосердя «Будемо добро творити, щоб щасливо в світі жити», «Немає вищої святині, ніж чисте сяйво доброти» Вітальні  листівки для ветеранів педагогічної праці</w:t>
            </w:r>
            <w:r w:rsidR="00E17B85">
              <w:rPr>
                <w:rFonts w:ascii="Times New Roman" w:hAnsi="Times New Roman" w:cs="Times New Roman"/>
                <w:color w:val="1D1B11"/>
                <w:sz w:val="24"/>
                <w:shd w:val="clear" w:color="auto" w:fill="FFFFFF"/>
                <w:lang w:val="uk-UA"/>
              </w:rPr>
              <w:t>.</w:t>
            </w:r>
          </w:p>
          <w:p w14:paraId="59D20767" w14:textId="6613B1E4" w:rsidR="00E17B85" w:rsidRPr="00845CB9" w:rsidRDefault="00E17B85" w:rsidP="00845CB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українського козацтва (01</w:t>
            </w: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.10.) День захисників і захисниць України. 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Вітальний флешмоб.</w:t>
            </w:r>
            <w:r w:rsidRPr="00DF5FA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BF51F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«Уроки звитяги»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 xml:space="preserve">;  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патріотизму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 нескорених</w:t>
            </w:r>
            <w:r w:rsidRPr="00845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14:paraId="6972DBBF" w14:textId="77777777" w:rsidR="00E17B85" w:rsidRPr="000D6D90" w:rsidRDefault="00E17B85" w:rsidP="000A17C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інформаційного ресурсу для забезпечення організації перегляду та обговорення учнями українських художніх і документальних фільмів. Продовжувати роботу над його поповненням.</w:t>
            </w:r>
          </w:p>
        </w:tc>
        <w:tc>
          <w:tcPr>
            <w:tcW w:w="1701" w:type="dxa"/>
          </w:tcPr>
          <w:p w14:paraId="76652CB6" w14:textId="77777777" w:rsidR="00E6485C" w:rsidRDefault="00E17B8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2714BC3" w14:textId="77777777" w:rsidR="00E17B85" w:rsidRDefault="00E17B8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4453D" w14:textId="77777777" w:rsidR="00E17B85" w:rsidRPr="00F1728B" w:rsidRDefault="00B3454B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1701" w:type="dxa"/>
          </w:tcPr>
          <w:p w14:paraId="5A912759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CC7579" w14:paraId="41F1068B" w14:textId="77777777" w:rsidTr="00B6155E">
        <w:trPr>
          <w:trHeight w:val="187"/>
        </w:trPr>
        <w:tc>
          <w:tcPr>
            <w:tcW w:w="534" w:type="dxa"/>
            <w:vMerge/>
          </w:tcPr>
          <w:p w14:paraId="3A30C257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7B9C587F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7FBF89F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87DC899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C857171" w14:textId="77777777" w:rsidR="00E17B85" w:rsidRDefault="00E17B8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5DF06A" w14:textId="77777777" w:rsidR="00E17B85" w:rsidRDefault="00E17B8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CDCEFCB" w14:textId="77777777" w:rsidR="00E17B85" w:rsidRDefault="00E17B8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2E81E0D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4DD5DAB9" w14:textId="77777777" w:rsidR="00E6485C" w:rsidRPr="00A93F6A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Дотри</w:t>
            </w:r>
            <w:r w:rsidR="005E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муватись статті Закону України «Про освіту»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учнями повної загальної середньої освіти.</w:t>
            </w:r>
          </w:p>
          <w:p w14:paraId="2034CABE" w14:textId="77777777" w:rsidR="00E6485C" w:rsidRPr="00A93F6A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зв’язок з ювенальною превенцією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превенцій Кременчуцького РУП Самойленко А.М.</w:t>
            </w:r>
            <w:r w:rsidR="00E0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 інспекторами нац.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поліції.</w:t>
            </w:r>
          </w:p>
          <w:p w14:paraId="2452A534" w14:textId="77777777" w:rsidR="00E6485C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 наступність у правовій роботі між початковою 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основною школою.</w:t>
            </w:r>
          </w:p>
          <w:p w14:paraId="11988EFD" w14:textId="77777777" w:rsidR="002F3EE4" w:rsidRPr="00A93F6A" w:rsidRDefault="002F3EE4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Анкета думок «Громадянське суспільство - гарантія дотримання прав людини"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B2443F" w14:textId="77777777" w:rsidR="00E6485C" w:rsidRPr="00A93F6A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  дітей,   схильних  до   правопорушень,  до гурткової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позакласних заходів.</w:t>
            </w:r>
          </w:p>
          <w:p w14:paraId="65F0F189" w14:textId="77777777" w:rsidR="00E6485C" w:rsidRPr="00A93F6A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індивідуальні бесіди з учнями, схильними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правопорушень.</w:t>
            </w:r>
          </w:p>
          <w:p w14:paraId="676F0E00" w14:textId="77777777" w:rsidR="00E6485C" w:rsidRPr="00F1728B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в  індивідуальному порядку   важковиховуваних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участі в підготовці учнівського дозвілля.</w:t>
            </w:r>
          </w:p>
          <w:p w14:paraId="2A791228" w14:textId="77777777" w:rsidR="00E6485C" w:rsidRPr="00F1728B" w:rsidRDefault="00E6485C" w:rsidP="000A17C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щоденний облік відвідування учнями школи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потижневий його аналіз.</w:t>
            </w:r>
          </w:p>
        </w:tc>
        <w:tc>
          <w:tcPr>
            <w:tcW w:w="1701" w:type="dxa"/>
          </w:tcPr>
          <w:p w14:paraId="01BA618D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14:paraId="663D099B" w14:textId="77777777" w:rsidR="002F3EE4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A65FAB" w14:textId="77777777" w:rsidR="002F3EE4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1043A" w14:textId="77777777" w:rsidR="002F3EE4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FC0E7F" w14:textId="77777777" w:rsidR="002F3EE4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C4E76A" w14:textId="77777777" w:rsidR="002F3EE4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EEC013" w14:textId="77777777" w:rsidR="002F3EE4" w:rsidRPr="00F1728B" w:rsidRDefault="002F3EE4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24B6867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5E2720" w14:paraId="199F0303" w14:textId="77777777" w:rsidTr="00B6155E">
        <w:trPr>
          <w:trHeight w:val="187"/>
        </w:trPr>
        <w:tc>
          <w:tcPr>
            <w:tcW w:w="534" w:type="dxa"/>
            <w:vMerge/>
          </w:tcPr>
          <w:p w14:paraId="5694D524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6C1AD55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F2354E4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7CA5D1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7DF2077B" w14:textId="77777777" w:rsidR="00E6485C" w:rsidRPr="00F1728B" w:rsidRDefault="00E6485C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проведення позакласних занять: бесід, ігор, вікторин, виставок творів, малюнків, поробок тощо на профілактичні теми.</w:t>
            </w:r>
          </w:p>
          <w:p w14:paraId="4916019A" w14:textId="77777777" w:rsidR="00E6485C" w:rsidRPr="00F1728B" w:rsidRDefault="00E6485C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роботу учнівського самоврядування з питань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безпеки життєдіяльності та запобігання всім видам дитячого травматизму.</w:t>
            </w:r>
          </w:p>
          <w:p w14:paraId="6C485DF7" w14:textId="77777777" w:rsidR="00E6485C" w:rsidRDefault="00E6485C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2F3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ровести інструктаж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т/б на тему: </w:t>
            </w:r>
            <w:r w:rsidR="002F3EE4" w:rsidRPr="002F3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гриби нічого не знаєш, що ж у лісі ти шукаєш?» </w:t>
            </w:r>
            <w:r w:rsidR="002F3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F49B196" w14:textId="77777777" w:rsidR="002F3EE4" w:rsidRPr="002F3EE4" w:rsidRDefault="002F3EE4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Міжнародний день пo зменшенню небезпеки стихійних лих (13.10)</w:t>
            </w:r>
          </w:p>
          <w:p w14:paraId="392E8DDA" w14:textId="77777777" w:rsidR="002F3EE4" w:rsidRPr="00F1728B" w:rsidRDefault="002F3EE4" w:rsidP="002F3EE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інструктажів з правил поведінки і дій здобувачів освіти під час стихійного лиха та екстремальних ситуацій. Форум «Екологія землі ХХІ століття»</w:t>
            </w:r>
          </w:p>
        </w:tc>
        <w:tc>
          <w:tcPr>
            <w:tcW w:w="1701" w:type="dxa"/>
          </w:tcPr>
          <w:p w14:paraId="4A04AD2D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0746E0A" w14:textId="77777777" w:rsidR="00E6485C" w:rsidRDefault="00E6485C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AE558A" w14:textId="77777777" w:rsidR="002F3EE4" w:rsidRDefault="002F3EE4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147C28" w14:textId="77777777" w:rsidR="002F3EE4" w:rsidRDefault="002F3EE4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EBC919" w14:textId="77777777" w:rsidR="002F3EE4" w:rsidRDefault="002F3EE4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E9142" w14:textId="77777777" w:rsidR="002F3EE4" w:rsidRDefault="002F3EE4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ий тиждень</w:t>
            </w:r>
          </w:p>
          <w:p w14:paraId="68676E43" w14:textId="77777777" w:rsidR="002F3EE4" w:rsidRDefault="00444152" w:rsidP="002F3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62FDDFA6" w14:textId="77777777" w:rsidR="00444152" w:rsidRPr="00F1728B" w:rsidRDefault="00444152" w:rsidP="002F3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079BEF1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14:paraId="24CF6D7E" w14:textId="77777777" w:rsidTr="00B6155E">
        <w:trPr>
          <w:trHeight w:val="1803"/>
        </w:trPr>
        <w:tc>
          <w:tcPr>
            <w:tcW w:w="534" w:type="dxa"/>
            <w:vMerge/>
          </w:tcPr>
          <w:p w14:paraId="04434D4E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4F95A31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05CDC4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2B38204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2B8F9491" w14:textId="77777777" w:rsidR="00D73F0D" w:rsidRPr="00D73F0D" w:rsidRDefault="00D73F0D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соціального ролику про сортування сміття.(7-9 кл.)</w:t>
            </w:r>
          </w:p>
          <w:p w14:paraId="3E435299" w14:textId="77777777" w:rsidR="00D73F0D" w:rsidRDefault="00D73F0D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 «Пластикова епідемія: рух на знищення планети. Чи можливо ще запобігти наближенню екологічної катастрофи?»</w:t>
            </w:r>
          </w:p>
          <w:p w14:paraId="37C47BD8" w14:textId="77777777" w:rsidR="00E6485C" w:rsidRPr="00F1517F" w:rsidRDefault="00E6485C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«Пальчикова батарейка забруднює природу на півстоліття»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(збір та утилізація використаних батарейок)</w:t>
            </w:r>
          </w:p>
          <w:p w14:paraId="07CFD328" w14:textId="77777777" w:rsidR="00D73F0D" w:rsidRPr="00F1728B" w:rsidRDefault="003257FB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«Жовте листя» (прибирання шкільної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території, виготовлення та розповсюдження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 населення листівок про шкоду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спалювання опалого листя та про користь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компостування)</w:t>
            </w:r>
          </w:p>
        </w:tc>
        <w:tc>
          <w:tcPr>
            <w:tcW w:w="1701" w:type="dxa"/>
          </w:tcPr>
          <w:p w14:paraId="4AE45629" w14:textId="77777777" w:rsidR="006E2779" w:rsidRPr="006E2779" w:rsidRDefault="006E2779" w:rsidP="006E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ий тиждень</w:t>
            </w:r>
          </w:p>
          <w:p w14:paraId="34CA3850" w14:textId="77777777" w:rsidR="00E6485C" w:rsidRDefault="00444152" w:rsidP="009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E2779"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4CDF3199" w14:textId="77777777" w:rsidR="00444152" w:rsidRPr="00F1728B" w:rsidRDefault="00444152" w:rsidP="009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7EA0F0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79F0CF4E" w14:textId="77777777" w:rsidR="003257FB" w:rsidRDefault="003257FB" w:rsidP="006E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DE56A" w14:textId="77777777" w:rsidR="00E6485C" w:rsidRPr="00F1728B" w:rsidRDefault="006E2779" w:rsidP="006E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566D393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14:paraId="6C488044" w14:textId="77777777" w:rsidTr="00B6155E">
        <w:trPr>
          <w:trHeight w:val="187"/>
        </w:trPr>
        <w:tc>
          <w:tcPr>
            <w:tcW w:w="534" w:type="dxa"/>
            <w:vMerge/>
          </w:tcPr>
          <w:p w14:paraId="44A8525D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86CA097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597C6C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66072495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3B1350CE" w14:textId="77777777" w:rsidR="00E6485C" w:rsidRPr="006B6465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6F0FBF28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4A2556F2" w14:textId="77777777" w:rsidR="00832094" w:rsidRDefault="006E2779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</w:t>
            </w:r>
            <w:r w:rsidRPr="006E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спрямовані на запобігання та протидію булінгу</w:t>
            </w:r>
            <w:r w:rsidR="00832094"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2094"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94"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</w:t>
            </w:r>
            <w:r w:rsid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32094"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«Вирішення конфліктів мирним шляхом. Медіація - ровесників і ровесниць»</w:t>
            </w:r>
            <w:r w:rsid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5854DAB" w14:textId="77777777" w:rsidR="006E2779" w:rsidRDefault="00832094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учнів зі </w:t>
            </w:r>
            <w:r w:rsidRPr="0025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ст.10 Закону України «Про охорону дитинства»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виявлення випадків жорстокого поводження з дітьми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016519" w14:textId="77777777" w:rsidR="00E6485C" w:rsidRDefault="00832094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учнів зі </w:t>
            </w:r>
            <w:r w:rsidRPr="0025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ст.53 Закону України «Про освіту»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якій визначено право</w:t>
            </w:r>
            <w:r w:rsidRPr="00832094">
              <w:rPr>
                <w:lang w:val="uk-UA"/>
              </w:rPr>
              <w:t xml:space="preserve"> </w:t>
            </w:r>
            <w:r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здобувачів освіти на захист під час освітнього процесу від приниження </w:t>
            </w:r>
            <w:r w:rsidRPr="0083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честі та гідності, будь-яких форм насильства та експлуатації, дискримінації за будьякою ознакою, пропаганди та агітації, що завдають шкоди здоров’ю</w:t>
            </w:r>
            <w:r w:rsidR="0032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9050F6" w14:textId="77777777" w:rsidR="008C323E" w:rsidRPr="00DC0A92" w:rsidRDefault="00DC0A92" w:rsidP="000A17C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бесіди </w:t>
            </w:r>
            <w:r w:rsidRPr="00DC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17EE840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701" w:type="dxa"/>
          </w:tcPr>
          <w:p w14:paraId="6CA0B4E4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2644D5" w14:paraId="61B1D999" w14:textId="77777777" w:rsidTr="00B6155E">
        <w:trPr>
          <w:trHeight w:val="187"/>
        </w:trPr>
        <w:tc>
          <w:tcPr>
            <w:tcW w:w="2943" w:type="dxa"/>
            <w:gridSpan w:val="2"/>
          </w:tcPr>
          <w:p w14:paraId="346DB135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F340582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C44277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369AFC" w14:textId="77777777" w:rsidR="00E6485C" w:rsidRPr="00252CF7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7EE48185" w14:textId="77777777" w:rsidR="00426B00" w:rsidRDefault="00426B00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426B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роводити освітню роботу із батьками та законними представниками дітей з питань профілактики насильства, булінгу, формування ненасильницької моделі поведінки та вирішення конфліктів мирним шляхом.</w:t>
            </w:r>
          </w:p>
          <w:p w14:paraId="1F49D290" w14:textId="77777777" w:rsidR="008C323E" w:rsidRDefault="008C323E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8C32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алагодити освітню роботу із батьками та законними представниками дітей з питань профілактики торгівлі людьми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E1FB2E7" w14:textId="77777777" w:rsidR="00931F42" w:rsidRPr="008C323E" w:rsidRDefault="00931F42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610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освітнього процесу на засадах педагогіки партнерства. Анкетування батьків «Ставлення батьків до проблем виховання»</w:t>
            </w:r>
          </w:p>
          <w:p w14:paraId="511F4AE4" w14:textId="77777777" w:rsidR="00E6485C" w:rsidRPr="00F1728B" w:rsidRDefault="00E6485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позаурочних заходах, волонтерській діяльності.</w:t>
            </w:r>
          </w:p>
          <w:p w14:paraId="3888FA26" w14:textId="77777777" w:rsidR="00E6485C" w:rsidRPr="00F1728B" w:rsidRDefault="00E6485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Взаємодія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ти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 органами виконавчої влади та громадським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самоврядуванням.</w:t>
            </w:r>
          </w:p>
          <w:p w14:paraId="79F15E2A" w14:textId="77777777" w:rsidR="00E6485C" w:rsidRPr="00F1728B" w:rsidRDefault="00E6485C" w:rsidP="000A17C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Взаємодія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ти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з недержавними громадськими організаціями.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Проводити індивідуальні бесіди з представниками громадських організацій щодо участі в освітньому процесі.</w:t>
            </w:r>
          </w:p>
        </w:tc>
        <w:tc>
          <w:tcPr>
            <w:tcW w:w="1701" w:type="dxa"/>
          </w:tcPr>
          <w:p w14:paraId="3BB673B5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181C9BC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25091D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DB72E0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D2F74F" w14:textId="77777777" w:rsidR="00931F42" w:rsidRPr="00931F42" w:rsidRDefault="00931F42" w:rsidP="00931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 ий тиждень</w:t>
            </w:r>
          </w:p>
          <w:p w14:paraId="376655CF" w14:textId="77777777" w:rsidR="00E6485C" w:rsidRDefault="00444152" w:rsidP="009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31F42" w:rsidRPr="0093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6BF6C44F" w14:textId="77777777" w:rsidR="00444152" w:rsidRPr="00F1728B" w:rsidRDefault="00444152" w:rsidP="009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D5E9EE" w14:textId="77777777" w:rsidR="00931F42" w:rsidRDefault="00931F4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7C4A91" w14:textId="77777777" w:rsidR="00931F42" w:rsidRDefault="00931F4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45874D" w14:textId="77777777" w:rsidR="00931F42" w:rsidRDefault="00931F4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645AA7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26F6B606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93642D" w14:paraId="709FAF20" w14:textId="77777777" w:rsidTr="00931F42">
        <w:trPr>
          <w:trHeight w:val="2381"/>
        </w:trPr>
        <w:tc>
          <w:tcPr>
            <w:tcW w:w="2943" w:type="dxa"/>
            <w:gridSpan w:val="2"/>
          </w:tcPr>
          <w:p w14:paraId="7EF59F1D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E62840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A2FDE3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6F2B0C1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477393EF" w14:textId="77777777" w:rsidR="00931F42" w:rsidRDefault="00931F42" w:rsidP="000A17C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шефства лідерами учнівського самоврядування над місцями поховань загиблих воїнів</w:t>
            </w:r>
            <w:r w:rsidR="00D51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7FF1E07" w14:textId="77777777" w:rsidR="00E6485C" w:rsidRPr="00F1728B" w:rsidRDefault="00D513FA" w:rsidP="000A17C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благодійного ярмарку «Спільними зусиллями» (збір коштів для забезпечення потреб дітей-сиріт, ВПО, військовослужбовців)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2FC317" w14:textId="77777777" w:rsidR="00E6485C" w:rsidRPr="00F1728B" w:rsidRDefault="00E6485C" w:rsidP="000A17C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Долучитися   до   акції  зі  збору   пластикових   кришок    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подальшої переробки та виготовлення протезів та їх частин для військових.</w:t>
            </w:r>
          </w:p>
          <w:p w14:paraId="305C2D50" w14:textId="77777777" w:rsidR="00E6485C" w:rsidRPr="005C5451" w:rsidRDefault="00E6485C" w:rsidP="000A17C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  волонтерську   діяльність   здобувачів   освіти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будинках сиріт, інтернатах, надавати допомогу ВПО, а також допомогу щодо інтеграції у суспільство дітей із соціально - незахищених категорій.</w:t>
            </w:r>
          </w:p>
        </w:tc>
        <w:tc>
          <w:tcPr>
            <w:tcW w:w="1701" w:type="dxa"/>
          </w:tcPr>
          <w:p w14:paraId="5B431560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797F05F" w14:textId="77777777" w:rsidR="00E6485C" w:rsidRPr="00F1728B" w:rsidRDefault="00E6485C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D46F3" w14:textId="77777777" w:rsidR="00D513FA" w:rsidRDefault="00D513F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C7BB55" w14:textId="77777777" w:rsidR="00D513FA" w:rsidRDefault="00D513F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6A8AAA" w14:textId="77777777" w:rsidR="00E6485C" w:rsidRPr="00F1728B" w:rsidRDefault="00E6485C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4A566CFB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6485C" w:rsidRPr="0093642D" w14:paraId="6C63686A" w14:textId="77777777" w:rsidTr="003257FB">
        <w:trPr>
          <w:trHeight w:val="2384"/>
        </w:trPr>
        <w:tc>
          <w:tcPr>
            <w:tcW w:w="2943" w:type="dxa"/>
            <w:gridSpan w:val="2"/>
          </w:tcPr>
          <w:p w14:paraId="390E4594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90086B" w14:textId="77777777" w:rsidR="00E6485C" w:rsidRDefault="00E6485C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79FDFE9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4B5DF557" w14:textId="77777777" w:rsidR="00E6485C" w:rsidRDefault="00E6485C" w:rsidP="000A17C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папки </w:t>
            </w:r>
            <w:r w:rsidR="00822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національно-патріотичного виховання</w:t>
            </w:r>
            <w:r w:rsidR="000D6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99E2A5" w14:textId="77777777" w:rsidR="00943971" w:rsidRDefault="00943971" w:rsidP="000A17C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місячно-тижневої план-сітки</w:t>
            </w:r>
            <w:r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педагога-організатора на І семестр.</w:t>
            </w:r>
          </w:p>
          <w:p w14:paraId="2098BE31" w14:textId="77777777" w:rsidR="00943971" w:rsidRPr="00943971" w:rsidRDefault="00943971" w:rsidP="000A17C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самоосвіти.</w:t>
            </w:r>
          </w:p>
          <w:p w14:paraId="1EC52728" w14:textId="77777777" w:rsidR="00E6485C" w:rsidRDefault="000D6D90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виховної роботи школи на осінні канікули.</w:t>
            </w:r>
          </w:p>
          <w:p w14:paraId="0C7BFCB5" w14:textId="77777777" w:rsidR="00943971" w:rsidRDefault="00943971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розміщення на власному блогу  цікавих пізнавальних YouTube каналів для дітей.</w:t>
            </w:r>
          </w:p>
          <w:p w14:paraId="0B9A50B2" w14:textId="77777777" w:rsidR="00943971" w:rsidRPr="00943971" w:rsidRDefault="00943971" w:rsidP="000A17C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новин освітніх сайтів.</w:t>
            </w:r>
          </w:p>
        </w:tc>
        <w:tc>
          <w:tcPr>
            <w:tcW w:w="1701" w:type="dxa"/>
          </w:tcPr>
          <w:p w14:paraId="3A168532" w14:textId="77777777" w:rsidR="00E6485C" w:rsidRDefault="00E6485C" w:rsidP="000D5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D00A26A" w14:textId="77777777" w:rsidR="00E6485C" w:rsidRDefault="00E6485C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CA99548" w14:textId="77777777" w:rsidR="000D5525" w:rsidRPr="000D5525" w:rsidRDefault="000D5525" w:rsidP="000D5525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ЛИСТОПАД</w:t>
      </w:r>
    </w:p>
    <w:p w14:paraId="50D0BEDA" w14:textId="77777777" w:rsidR="000D5525" w:rsidRPr="000D5525" w:rsidRDefault="000D5525" w:rsidP="000D552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правових знань</w:t>
      </w:r>
    </w:p>
    <w:p w14:paraId="733686E9" w14:textId="77777777" w:rsidR="000D5525" w:rsidRPr="000D5525" w:rsidRDefault="000D5525" w:rsidP="000D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0D5525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0DE2910F" w14:textId="77777777" w:rsidR="003257FB" w:rsidRDefault="003257FB" w:rsidP="000A17CF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формування правової культури, прищеплення поваги до прав і свобод людини,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забезпечення знання і виконання учнями Законів України; </w:t>
      </w:r>
    </w:p>
    <w:p w14:paraId="47E39C07" w14:textId="77777777" w:rsidR="003257FB" w:rsidRDefault="003257FB" w:rsidP="000A17CF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створення умов для формування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особистості громадянина України, якому притаманні правова культура, усвідомлені цінності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свободи, прав людини, відповідальність, готовність до компетентної участі у громадському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житті; </w:t>
      </w:r>
    </w:p>
    <w:p w14:paraId="01E59F80" w14:textId="77777777" w:rsidR="000D5525" w:rsidRPr="003257FB" w:rsidRDefault="003257FB" w:rsidP="000A17CF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формування в учнів нетерпимості до правопорушень, злочинності, намагання брати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посильну участь у боротьбі з ними, здатності протистояти негативним впливам; подолання у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3257FB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правовій свідомості помилкових уявлень, що сформувалися під впливом негативних суспільних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явищ.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0D5525" w:rsidRPr="000D5525" w14:paraId="53592ACB" w14:textId="77777777" w:rsidTr="000D5525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FF3300"/>
          </w:tcPr>
          <w:p w14:paraId="612494A4" w14:textId="77777777" w:rsidR="000D5525" w:rsidRPr="000D5525" w:rsidRDefault="000D5525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536738B0" w14:textId="77777777" w:rsidR="000D5525" w:rsidRPr="000D5525" w:rsidRDefault="000D5525" w:rsidP="000D5525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3300"/>
          </w:tcPr>
          <w:p w14:paraId="39F69201" w14:textId="77777777" w:rsidR="000D5525" w:rsidRPr="000D5525" w:rsidRDefault="000D5525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FF3300"/>
          </w:tcPr>
          <w:p w14:paraId="434BF094" w14:textId="77777777" w:rsidR="000D5525" w:rsidRPr="000D5525" w:rsidRDefault="000D5525" w:rsidP="000D552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0D5525" w:rsidRPr="000D5525" w14:paraId="38D3FCCC" w14:textId="77777777" w:rsidTr="000D5525">
        <w:trPr>
          <w:trHeight w:val="280"/>
        </w:trPr>
        <w:tc>
          <w:tcPr>
            <w:tcW w:w="2943" w:type="dxa"/>
            <w:gridSpan w:val="2"/>
          </w:tcPr>
          <w:p w14:paraId="1ECB7D1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F8AE94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F23D6F5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CFA353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D8725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6BA875D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38BE6079" w14:textId="77777777" w:rsidR="000D5525" w:rsidRPr="00092A11" w:rsidRDefault="000D5525" w:rsidP="000D5525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7A87DCFE" w14:textId="77777777" w:rsidR="000D5525" w:rsidRPr="00092A11" w:rsidRDefault="000D5525" w:rsidP="000D5525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4935F0B6" w14:textId="77777777" w:rsidR="000D5525" w:rsidRPr="00092A11" w:rsidRDefault="000D5525" w:rsidP="000D5525">
            <w:pPr>
              <w:numPr>
                <w:ilvl w:val="0"/>
                <w:numId w:val="1"/>
              </w:num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35605A72" w14:textId="77777777" w:rsidR="000D5525" w:rsidRPr="00092A11" w:rsidRDefault="00CD3857" w:rsidP="00CD38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самоосвіти, накопичення методичних матеріалів.</w:t>
            </w:r>
          </w:p>
          <w:p w14:paraId="4C7AA992" w14:textId="77777777" w:rsidR="000D5525" w:rsidRPr="00092A11" w:rsidRDefault="000D5525" w:rsidP="000A17C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законодавчих та нормативних документів з питань освіти й виховання;</w:t>
            </w:r>
          </w:p>
          <w:p w14:paraId="18C81DEF" w14:textId="77777777" w:rsidR="00BB159B" w:rsidRPr="00092A11" w:rsidRDefault="00BB159B" w:rsidP="000A17C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досвіду роботи педагогів-організаторів, щодо активного функціонування учнівського врядування;</w:t>
            </w:r>
          </w:p>
          <w:p w14:paraId="50310FC6" w14:textId="77777777" w:rsidR="000D5525" w:rsidRPr="00092A11" w:rsidRDefault="00BB159B" w:rsidP="000A17C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майстерності шляхом проходження вебінарів на платформі  цифрового видавництва MCFR.</w:t>
            </w:r>
          </w:p>
        </w:tc>
        <w:tc>
          <w:tcPr>
            <w:tcW w:w="1701" w:type="dxa"/>
          </w:tcPr>
          <w:p w14:paraId="0536F06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7B07DB9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58516222" w14:textId="77777777" w:rsidTr="000D5525">
        <w:trPr>
          <w:trHeight w:val="660"/>
        </w:trPr>
        <w:tc>
          <w:tcPr>
            <w:tcW w:w="2943" w:type="dxa"/>
            <w:gridSpan w:val="2"/>
          </w:tcPr>
          <w:p w14:paraId="3795E8BD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0E7135" w14:textId="77777777" w:rsid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19A9DC" w14:textId="77777777" w:rsidR="00444152" w:rsidRPr="000D5525" w:rsidRDefault="00444152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96522F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56DBB941" w14:textId="77777777" w:rsidR="000D5525" w:rsidRPr="00092A11" w:rsidRDefault="000D5525" w:rsidP="000D5525">
            <w:pPr>
              <w:numPr>
                <w:ilvl w:val="0"/>
                <w:numId w:val="2"/>
              </w:numPr>
              <w:ind w:left="74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класними керівниками. Надання допомоги та консультацій класним керівникам з питань організації виховної роботи.</w:t>
            </w:r>
          </w:p>
          <w:p w14:paraId="465EC6D5" w14:textId="77777777" w:rsidR="000D5525" w:rsidRPr="00092A11" w:rsidRDefault="000D5525" w:rsidP="006D1C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психологом та соціальним педагогом.</w:t>
            </w:r>
            <w:r w:rsidR="006D1C9A" w:rsidRPr="00092A11">
              <w:t xml:space="preserve"> </w:t>
            </w:r>
            <w:r w:rsidR="006D1C9A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</w:t>
            </w:r>
            <w:r w:rsidR="006D1C9A"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«16 днів проти насильства»</w:t>
            </w:r>
          </w:p>
          <w:p w14:paraId="3CFEB983" w14:textId="77777777" w:rsidR="00E071B3" w:rsidRPr="00092A11" w:rsidRDefault="000D5525" w:rsidP="008F21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</w:t>
            </w:r>
            <w:r w:rsidR="00E071B3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впраця з бібліотекарем:</w:t>
            </w:r>
          </w:p>
          <w:p w14:paraId="131FB228" w14:textId="77777777" w:rsidR="008F21B5" w:rsidRPr="00092A11" w:rsidRDefault="008F21B5" w:rsidP="000A17C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t xml:space="preserve">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Book-ди</w:t>
            </w:r>
            <w:r w:rsidR="00E071B3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скусія «Мій брат – Метелик» (за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книгою К. Бабкіної «Гарбузовий рік»)</w:t>
            </w:r>
            <w:r w:rsidR="00E071B3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025AA9" w14:textId="77777777" w:rsidR="00E071B3" w:rsidRPr="00092A11" w:rsidRDefault="00E071B3" w:rsidP="000A17C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Книжкова виставка у бібліотеці закладу «Проміння малого екрану» до  </w:t>
            </w: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Всесвітнього дня телебачення (21.11)</w:t>
            </w:r>
          </w:p>
          <w:p w14:paraId="6F5CCCB9" w14:textId="77777777" w:rsidR="008F21B5" w:rsidRPr="00092A11" w:rsidRDefault="000D5525" w:rsidP="000A17C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  державницької символіки, наочної агітації патріотичного</w:t>
            </w:r>
          </w:p>
          <w:p w14:paraId="5626D269" w14:textId="77777777" w:rsidR="000D5525" w:rsidRPr="00092A11" w:rsidRDefault="008F21B5" w:rsidP="00E071B3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D5525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5525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спрямування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проведенні масових заходів </w:t>
            </w:r>
            <w:r w:rsidR="00E071B3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держ.</w:t>
            </w:r>
            <w:r w:rsidR="000D5525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святам.</w:t>
            </w:r>
            <w:r w:rsidR="000D5525"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701" w:type="dxa"/>
          </w:tcPr>
          <w:p w14:paraId="2A62F41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139F59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8E506F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  <w:p w14:paraId="49B071DD" w14:textId="77777777" w:rsidR="000D5525" w:rsidRPr="000D5525" w:rsidRDefault="000D5525" w:rsidP="00E07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0D065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BB86C3A" w14:textId="77777777" w:rsidR="000D5525" w:rsidRPr="000D5525" w:rsidRDefault="00E071B3" w:rsidP="00E0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  <w:p w14:paraId="2D1CD140" w14:textId="77777777" w:rsid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945878" w14:textId="77777777" w:rsidR="00E071B3" w:rsidRPr="000D5525" w:rsidRDefault="00E071B3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6712D3BA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8F21B5" w14:paraId="6A70CF46" w14:textId="77777777" w:rsidTr="000D5525">
        <w:trPr>
          <w:trHeight w:val="2272"/>
        </w:trPr>
        <w:tc>
          <w:tcPr>
            <w:tcW w:w="534" w:type="dxa"/>
            <w:vMerge w:val="restart"/>
            <w:vAlign w:val="center"/>
          </w:tcPr>
          <w:p w14:paraId="452E8AD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59147CD" w14:textId="77777777" w:rsid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17C5A50" w14:textId="77777777" w:rsidR="00FC3170" w:rsidRDefault="00FC3170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A19CE9" w14:textId="77777777" w:rsidR="00FC3170" w:rsidRDefault="00FC3170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0D5510" w14:textId="77777777" w:rsidR="00FC3170" w:rsidRDefault="00FC3170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B85060D" w14:textId="77777777" w:rsidR="00FC3170" w:rsidRPr="000D5525" w:rsidRDefault="00FC3170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46063F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0E6AA3D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C1B1F0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27823FCA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AD5DF9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09F0122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59F44724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B5A110A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194C61C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24F210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50B1C87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4F63E09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45AC8BA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07773EDF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4B3AE6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7C35900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E29596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89174E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3DD05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6DF24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1F40D0C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A5400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962F0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C95E06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CE9B3E" w14:textId="77777777" w:rsid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2692D4" w14:textId="77777777" w:rsidR="003257FB" w:rsidRDefault="003257FB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DBD224" w14:textId="77777777" w:rsidR="003257FB" w:rsidRDefault="003257FB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19841F" w14:textId="77777777" w:rsidR="003257FB" w:rsidRDefault="003257FB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CEE7952" w14:textId="77777777" w:rsid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3B11362" w14:textId="77777777" w:rsidR="00FC3170" w:rsidRDefault="00FC3170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417336" w14:textId="77777777" w:rsidR="00FC3170" w:rsidRDefault="00FC3170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8EDCBF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45B5908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61774D4F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38DDB29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C19B52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714798F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62C543D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4C80A16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4937C15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AFFF34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4825B7A0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6A02494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74C1B53A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4652781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64D6EF16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249F172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64900AD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ABB2D5" w14:textId="77777777" w:rsid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AF861E2" w14:textId="77777777" w:rsidR="00444152" w:rsidRDefault="00444152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5CFE008" w14:textId="77777777" w:rsidR="00444152" w:rsidRPr="000D5525" w:rsidRDefault="00444152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D2974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240363AE" w14:textId="77777777" w:rsidR="008D5D28" w:rsidRPr="00092A11" w:rsidRDefault="000D5525" w:rsidP="000A17C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ІІ</w:t>
            </w:r>
            <w:r w:rsidR="008D5D28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учнівського врядування ( за окремим планом) </w:t>
            </w:r>
            <w:r w:rsidR="008D5D28"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«Підвищення рівня академічної доброчесності лідерів учнівського врядування в системі сучасної освіти»</w:t>
            </w:r>
            <w:r w:rsidR="008D5D28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13C39B" w14:textId="77777777" w:rsidR="000D5525" w:rsidRPr="00092A11" w:rsidRDefault="008D5D28" w:rsidP="000A17C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соціально-активні програми, ініціативи та проєкти органів учнівського самоврядування.</w:t>
            </w:r>
          </w:p>
          <w:p w14:paraId="5E43F064" w14:textId="77777777" w:rsidR="000D5525" w:rsidRPr="00092A11" w:rsidRDefault="000D5525" w:rsidP="000A17C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ефективну взаємодію між громадськими організаціями та органами державної влади, органами місцевого самоврядування.</w:t>
            </w:r>
          </w:p>
          <w:p w14:paraId="6F6A196C" w14:textId="77777777" w:rsidR="000D5525" w:rsidRPr="00092A11" w:rsidRDefault="000D5525" w:rsidP="000A17CF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лідерів учнівського врядування до участі у виховних заходах т</w:t>
            </w:r>
            <w:r w:rsidR="008D5D28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флешмобах, акціях листопада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45E300E" w14:textId="77777777" w:rsidR="006D1C9A" w:rsidRPr="00092A11" w:rsidRDefault="006D1C9A" w:rsidP="000A17CF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Квест-батл між учителями та учнівським самоврядуванням «Мовознавча країна»</w:t>
            </w: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Дня  української писемності та мови (09.11)</w:t>
            </w:r>
          </w:p>
          <w:p w14:paraId="3C66719D" w14:textId="77777777" w:rsidR="008D5D28" w:rsidRPr="00092A11" w:rsidRDefault="008D5D28" w:rsidP="000A17C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Флешмоб «Долоньки миру і добра» до </w:t>
            </w: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Всесвітнього дня доброти (13.11)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121566C" w14:textId="77777777" w:rsidR="000D5525" w:rsidRPr="00092A11" w:rsidRDefault="008D5D28" w:rsidP="000A17CF">
            <w:pPr>
              <w:numPr>
                <w:ilvl w:val="0"/>
                <w:numId w:val="16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«Добре сердечко». Година спілкування «Доброту даруй без меж»</w:t>
            </w:r>
            <w:r w:rsidR="008F21B5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FD4487" w14:textId="77777777" w:rsidR="008F21B5" w:rsidRPr="00092A11" w:rsidRDefault="008F21B5" w:rsidP="000A17CF">
            <w:pPr>
              <w:numPr>
                <w:ilvl w:val="0"/>
                <w:numId w:val="16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eastAsia="Times New Roman" w:hAnsi="Times New Roman" w:cs="Times New Roman"/>
                <w:lang w:val="uk-UA" w:eastAsia="ru-RU"/>
              </w:rPr>
              <w:t>Фотофлешмоб «Мій домашній улюбленець» до</w:t>
            </w:r>
            <w:r w:rsidRPr="00092A11">
              <w:rPr>
                <w:lang w:val="uk-UA"/>
              </w:rPr>
              <w:t xml:space="preserve"> </w:t>
            </w:r>
            <w:r w:rsidRPr="00092A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Всесвітнього дня домашніх тварин  </w:t>
            </w:r>
          </w:p>
        </w:tc>
        <w:tc>
          <w:tcPr>
            <w:tcW w:w="1701" w:type="dxa"/>
          </w:tcPr>
          <w:p w14:paraId="2D3AB9F9" w14:textId="77777777" w:rsidR="00444152" w:rsidRP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40FD5182" w14:textId="77777777" w:rsidR="000D5525" w:rsidRPr="000D5525" w:rsidRDefault="0044415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  <w:p w14:paraId="512CD014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375FAA" w14:textId="77777777" w:rsid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й тиждень</w:t>
            </w:r>
          </w:p>
          <w:p w14:paraId="4A5DD2C6" w14:textId="77777777" w:rsidR="00444152" w:rsidRPr="000D5525" w:rsidRDefault="0044415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  <w:p w14:paraId="0C6BE3DA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0E795" w14:textId="77777777" w:rsidR="000D5525" w:rsidRPr="000D5525" w:rsidRDefault="000D5525" w:rsidP="008D5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90FA3E" w14:textId="77777777" w:rsid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DDD28CA" w14:textId="77777777" w:rsidR="006D1C9A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  <w:p w14:paraId="6872A86B" w14:textId="77777777" w:rsidR="006D1C9A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40550" w14:textId="77777777" w:rsidR="008D5D28" w:rsidRDefault="008D5D28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  <w:p w14:paraId="423C8BE1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CF0AF6" w14:textId="77777777" w:rsidR="008F21B5" w:rsidRPr="000D552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701" w:type="dxa"/>
          </w:tcPr>
          <w:p w14:paraId="4CE43923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7F485AA4" w14:textId="77777777" w:rsidTr="000D5525">
        <w:trPr>
          <w:trHeight w:val="187"/>
        </w:trPr>
        <w:tc>
          <w:tcPr>
            <w:tcW w:w="534" w:type="dxa"/>
            <w:vMerge/>
          </w:tcPr>
          <w:p w14:paraId="04CCAF4A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3B6D4ADA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DD640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539B1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4728C78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837E6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0495391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6BBB207B" w14:textId="77777777" w:rsidR="000D5525" w:rsidRPr="00092A11" w:rsidRDefault="00AB0D4E" w:rsidP="000A17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писемності та мови.</w:t>
            </w:r>
          </w:p>
          <w:p w14:paraId="04DA10B0" w14:textId="77777777" w:rsidR="00AB0D4E" w:rsidRPr="00092A11" w:rsidRDefault="00AB0D4E" w:rsidP="000A17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пам'яті жертв голодомору (25.11)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вшанування пам’яті жертв голодомору та політичних репресій (за окремим планом). </w:t>
            </w: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Всеукраїнська акція «Засвіти свічку»;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тематичних уроків, лекцій, засідань круглих столів, конференцій з метою поглибленого вивчення причин і наслідків голодоморів та політичних репресій. Участь у Мітингу-реквіємі до Дня пам’яті жертв Голодомору                                                             </w:t>
            </w:r>
          </w:p>
          <w:p w14:paraId="3CBEE91C" w14:textId="77777777" w:rsidR="00AB0D4E" w:rsidRDefault="00AB0D4E" w:rsidP="000A17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до Дня Гідності та Свободи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92A11">
              <w:t xml:space="preserve">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Виховний захід «Гідність у Серці: Спільна віра, Сила, Дія». «Роби те, до чого народжений, будь миролюбивий і справедливий громадянин» (Г. Сковорода). </w:t>
            </w:r>
          </w:p>
          <w:p w14:paraId="0301A15B" w14:textId="77777777" w:rsidR="00092A11" w:rsidRDefault="00092A11" w:rsidP="000A17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подяки (30.11)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«День подяки з українським смаком - Історична правда»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Відеозвернення до Захисників України зі словами подяки.</w:t>
            </w:r>
          </w:p>
          <w:p w14:paraId="7097CCCA" w14:textId="77777777" w:rsidR="00B3454B" w:rsidRPr="00B3454B" w:rsidRDefault="00B3454B" w:rsidP="00B3454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Андрія Первозванного (30.11) Парубоцькі забави «На Андрія у дівчат велика надія», (8-9кл.) «Традиції та звичаї українського народу – свято Андрія» (1-4 кл.).</w:t>
            </w:r>
          </w:p>
        </w:tc>
        <w:tc>
          <w:tcPr>
            <w:tcW w:w="1701" w:type="dxa"/>
          </w:tcPr>
          <w:p w14:paraId="0A984C16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й тиждень</w:t>
            </w:r>
          </w:p>
          <w:p w14:paraId="0FABA55D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F38B32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2FCFAA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3E5FB6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A9060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B182BF" w14:textId="77777777" w:rsidR="00092A11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F1CB5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4013201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C34835" w14:textId="77777777" w:rsidR="000D5525" w:rsidRDefault="00092A11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  <w:p w14:paraId="36B5ED06" w14:textId="77777777" w:rsidR="00B3454B" w:rsidRDefault="00B3454B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52DBDD" w14:textId="77777777" w:rsidR="00B3454B" w:rsidRPr="000D5525" w:rsidRDefault="00B3454B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701" w:type="dxa"/>
          </w:tcPr>
          <w:p w14:paraId="11C9A194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49827BC5" w14:textId="77777777" w:rsidTr="000D5525">
        <w:trPr>
          <w:trHeight w:val="187"/>
        </w:trPr>
        <w:tc>
          <w:tcPr>
            <w:tcW w:w="534" w:type="dxa"/>
            <w:vMerge/>
          </w:tcPr>
          <w:p w14:paraId="15CA4868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C4876F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30838D2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78A36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1820D14D" w14:textId="77777777" w:rsidR="003257FB" w:rsidRPr="00092A11" w:rsidRDefault="00CD3857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справ та посилити індивідуальну корекційну роботу з дітьми, які вже скоювали кримінальні правопорушення, та дітьми, які мають ознаки агресивної поведінки.</w:t>
            </w:r>
          </w:p>
          <w:p w14:paraId="3E0A43A0" w14:textId="77777777" w:rsidR="00CD3857" w:rsidRPr="00092A11" w:rsidRDefault="00CD3857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із працівниками правоохоронних органів.</w:t>
            </w:r>
            <w:r w:rsidRPr="00092A11">
              <w:t xml:space="preserve">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«Не заблукати на стежках Закону». Перегляд тематичних відеофільмів «На паралельних дорогах прав та обов’язків».</w:t>
            </w:r>
          </w:p>
          <w:p w14:paraId="2AD123FF" w14:textId="77777777" w:rsidR="008D5D28" w:rsidRPr="00092A11" w:rsidRDefault="008D5D28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Тренінг-спілк</w:t>
            </w:r>
            <w:r w:rsidR="008F21B5"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 «Не такий як я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 Перевір себе на толерантність» до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Міжнародного дня толерантності </w:t>
            </w:r>
            <w:r w:rsidRPr="00E1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(16.11).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Комунікативний практикум «Привчи серце до терпимості», Бесіда «Ми різні, але ми – рівні. Принцип толерантності».</w:t>
            </w:r>
          </w:p>
          <w:p w14:paraId="345EC36E" w14:textId="77777777" w:rsidR="008F21B5" w:rsidRPr="00092A11" w:rsidRDefault="008F21B5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боротьби зa ліквідацію насильства відносно жінок (25.11)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«Розмовляймо про безпеку: Відкрита дискусія щодо насильства над жінками». Акція «16 днів проти насильства»</w:t>
            </w:r>
          </w:p>
          <w:p w14:paraId="327C2BFA" w14:textId="77777777" w:rsidR="008F21B5" w:rsidRPr="00092A11" w:rsidRDefault="008F21B5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прав дитини «Права людини починаються з прав дитини»,</w:t>
            </w:r>
          </w:p>
          <w:p w14:paraId="60AFE791" w14:textId="77777777" w:rsidR="008F21B5" w:rsidRPr="00092A11" w:rsidRDefault="008F21B5" w:rsidP="008F21B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громадянства «Маленьким громадянам-великі права» (1-4 кл.),</w:t>
            </w:r>
          </w:p>
          <w:p w14:paraId="57538608" w14:textId="77777777" w:rsidR="000D5525" w:rsidRPr="00092A11" w:rsidRDefault="008F21B5" w:rsidP="008F21B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Світоглядно-правовий орієнтир «Я людина, і це мене до чогось зобов’язує» (5-7 кл.), Правовий тест-драйв «Молодь і закон» (8-9 кл.)</w:t>
            </w:r>
          </w:p>
        </w:tc>
        <w:tc>
          <w:tcPr>
            <w:tcW w:w="1701" w:type="dxa"/>
          </w:tcPr>
          <w:p w14:paraId="3A49D160" w14:textId="77777777" w:rsidR="000D5525" w:rsidRDefault="00CD3857" w:rsidP="00CD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3CF21C01" w14:textId="77777777" w:rsidR="00CD3857" w:rsidRDefault="00CD3857" w:rsidP="00CD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291AD2" w14:textId="77777777" w:rsidR="00CD3857" w:rsidRPr="000D5525" w:rsidRDefault="00CD3857" w:rsidP="00CD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F6B691" w14:textId="77777777" w:rsid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1C6AF11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370993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  <w:p w14:paraId="3077238C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9B6ED9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F8757E" w14:textId="77777777" w:rsidR="008F21B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02383" w14:textId="77777777" w:rsidR="008F21B5" w:rsidRPr="000D5525" w:rsidRDefault="008F21B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701" w:type="dxa"/>
          </w:tcPr>
          <w:p w14:paraId="6A1F3007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1B01D45A" w14:textId="77777777" w:rsidTr="00AB0D4E">
        <w:trPr>
          <w:trHeight w:val="3687"/>
        </w:trPr>
        <w:tc>
          <w:tcPr>
            <w:tcW w:w="534" w:type="dxa"/>
            <w:vMerge/>
          </w:tcPr>
          <w:p w14:paraId="2DD31EBE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74F2143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1BBD0B2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420FD6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5A66500B" w14:textId="77777777" w:rsidR="003257FB" w:rsidRPr="00092A11" w:rsidRDefault="003257FB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бесіди з метою формування в дітей, учнівської та студентської молоді життєвих навичок, уміння протистояти ризикам і загрозам, пов’язаним з наркотиками.</w:t>
            </w:r>
          </w:p>
          <w:p w14:paraId="2219A4E4" w14:textId="77777777" w:rsidR="008F21B5" w:rsidRPr="00092A11" w:rsidRDefault="008F21B5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інспекторами ДСНС України. Інформаційно-роз’яснювальні бесіди з учнівською молоддю на тему мінної безпеки. Бесіда «Що потрібно знати про міни та вибухонебезпечні предмети»,  «Що ми повинні знати, щоб зберегти своє здоров’я».</w:t>
            </w:r>
          </w:p>
          <w:p w14:paraId="4CD79213" w14:textId="77777777" w:rsidR="008F21B5" w:rsidRPr="00092A11" w:rsidRDefault="008F21B5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толерантності-порозуміння з ВІЛ позитивними людьми «Твоє життя – твій вибір»: Виставка-конкурс на найкращий відеоролик, фото «Стежинами здорового способу життя».</w:t>
            </w:r>
          </w:p>
          <w:p w14:paraId="050BB52D" w14:textId="77777777" w:rsidR="000D5525" w:rsidRPr="00092A11" w:rsidRDefault="006D1C9A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Профілактичні бесіди «Вейпінг – шкідливо чи ні?» до Міжнародного дня відмови від паління </w:t>
            </w:r>
            <w:r w:rsidRPr="00E1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(18.11)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Акція «Дихай вільно!», Лекція-дискусія «Електронні сигарети і кальян: міфи та реальність»</w:t>
            </w:r>
          </w:p>
        </w:tc>
        <w:tc>
          <w:tcPr>
            <w:tcW w:w="1701" w:type="dxa"/>
          </w:tcPr>
          <w:p w14:paraId="2D3243C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7C5E3D18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5AB6D5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4DFA0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A3B33A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1F7118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ий тиждень</w:t>
            </w:r>
          </w:p>
          <w:p w14:paraId="164261F7" w14:textId="77777777" w:rsidR="000D5525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D5525"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0BB4F5B5" w14:textId="77777777" w:rsidR="006D1C9A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42E457" w14:textId="77777777" w:rsidR="006D1C9A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3EB14C" w14:textId="77777777" w:rsidR="006D1C9A" w:rsidRPr="000D5525" w:rsidRDefault="006D1C9A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1701" w:type="dxa"/>
          </w:tcPr>
          <w:p w14:paraId="7524ACB0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48DFE6B5" w14:textId="77777777" w:rsidTr="000D5525">
        <w:trPr>
          <w:trHeight w:val="1803"/>
        </w:trPr>
        <w:tc>
          <w:tcPr>
            <w:tcW w:w="534" w:type="dxa"/>
            <w:vMerge/>
          </w:tcPr>
          <w:p w14:paraId="303C3047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014D462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A247D1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E055E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1D4CDB6F" w14:textId="77777777" w:rsidR="006D1C9A" w:rsidRPr="00092A11" w:rsidRDefault="006D1C9A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Інформ-година «Еко-дизайн – це цікаво!». Майстерка «Друге життя пластику» в рамках проєкту «Жити у стилі ЕКО: творимо красу й бережемо природу».</w:t>
            </w:r>
          </w:p>
          <w:p w14:paraId="288AFA9B" w14:textId="77777777" w:rsidR="000D5525" w:rsidRPr="00092A11" w:rsidRDefault="000D5525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«Пальчикова батарейка забруднює природу на півстоліття» (збір та утилізація використаних батарейок)</w:t>
            </w:r>
          </w:p>
          <w:p w14:paraId="76BCD882" w14:textId="77777777" w:rsidR="006D1C9A" w:rsidRPr="00092A11" w:rsidRDefault="006D1C9A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Трудовий десант  «Чистодвір», «Ти на Землі – Людина! Захоплюйся, дивуйся, усміхнись і бачити красу навколо вчись!». </w:t>
            </w:r>
          </w:p>
          <w:p w14:paraId="45CAE904" w14:textId="77777777" w:rsidR="000D5525" w:rsidRPr="00092A11" w:rsidRDefault="006D1C9A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територій біля меморіалу «Вічно живим».</w:t>
            </w:r>
          </w:p>
        </w:tc>
        <w:tc>
          <w:tcPr>
            <w:tcW w:w="1701" w:type="dxa"/>
          </w:tcPr>
          <w:p w14:paraId="145A069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 ий тиждень</w:t>
            </w:r>
          </w:p>
          <w:p w14:paraId="5CBC6570" w14:textId="77777777" w:rsidR="000D5525" w:rsidRDefault="0044415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D5525"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428C6090" w14:textId="77777777" w:rsidR="006D1C9A" w:rsidRDefault="006D1C9A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615D3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1841C5D9" w14:textId="77777777" w:rsidR="006D1C9A" w:rsidRDefault="006D1C9A" w:rsidP="006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FD885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832331E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684E1C5C" w14:textId="77777777" w:rsidTr="000D5525">
        <w:trPr>
          <w:trHeight w:val="187"/>
        </w:trPr>
        <w:tc>
          <w:tcPr>
            <w:tcW w:w="534" w:type="dxa"/>
            <w:vMerge/>
          </w:tcPr>
          <w:p w14:paraId="50A27B4E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461391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D8652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28AD405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1989314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3F34401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насильства</w:t>
            </w:r>
          </w:p>
        </w:tc>
        <w:tc>
          <w:tcPr>
            <w:tcW w:w="8931" w:type="dxa"/>
          </w:tcPr>
          <w:p w14:paraId="528AACC2" w14:textId="77777777" w:rsidR="008F21B5" w:rsidRPr="00092A11" w:rsidRDefault="000D5525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спілкування спрямовані на запобігання та протидію булінгу.</w:t>
            </w:r>
          </w:p>
          <w:p w14:paraId="2D126D7D" w14:textId="77777777" w:rsidR="000D5525" w:rsidRPr="00092A11" w:rsidRDefault="000D5525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людини.</w:t>
            </w:r>
          </w:p>
          <w:p w14:paraId="36FF142D" w14:textId="77777777" w:rsidR="008F21B5" w:rsidRPr="00092A11" w:rsidRDefault="006D1C9A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Поширювати серед учасників освітнього процесу інформацію про діяльність </w:t>
            </w: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Кол-центру Міністерства соціальної політики України з питань протидії торгівлі людьми, запобігання та протидії домашньому насильству, насильству за ознакою статі та насильству стосовно дітей за скороченими телефонними номерами: 1578 з питань протидії торгівлі людьми;1588 з питань запобігання та протидії домашньому насильству, насильству за ознакою статі та насильству стосовно дітей.</w:t>
            </w:r>
          </w:p>
        </w:tc>
        <w:tc>
          <w:tcPr>
            <w:tcW w:w="1701" w:type="dxa"/>
          </w:tcPr>
          <w:p w14:paraId="72B5CBE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701" w:type="dxa"/>
          </w:tcPr>
          <w:p w14:paraId="435D2B2C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2ACAF0D4" w14:textId="77777777" w:rsidTr="000D5525">
        <w:trPr>
          <w:trHeight w:val="187"/>
        </w:trPr>
        <w:tc>
          <w:tcPr>
            <w:tcW w:w="2943" w:type="dxa"/>
            <w:gridSpan w:val="2"/>
          </w:tcPr>
          <w:p w14:paraId="17A2EC6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543CB4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AA9A6F3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767EC8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51EABBF0" w14:textId="77777777" w:rsidR="009C7973" w:rsidRPr="00092A11" w:rsidRDefault="009C7973" w:rsidP="000A17C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Ознайомлення батьків з нормативно-правовими актами України  щодо прав, обов’язків та відповідальності батьків за виховання дітей:</w:t>
            </w:r>
          </w:p>
          <w:p w14:paraId="3538B4A3" w14:textId="77777777" w:rsidR="009C7973" w:rsidRPr="00092A11" w:rsidRDefault="009C7973" w:rsidP="000A17CF">
            <w:pPr>
              <w:pStyle w:val="a6"/>
              <w:numPr>
                <w:ilvl w:val="0"/>
                <w:numId w:val="27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Цивільний кодекс України, стаття 1179. Відшкодування шкоди, завданої неповнолітньою особою;</w:t>
            </w:r>
          </w:p>
          <w:p w14:paraId="5B76B1DF" w14:textId="77777777" w:rsidR="009C7973" w:rsidRPr="00092A11" w:rsidRDefault="009C7973" w:rsidP="000A17CF">
            <w:pPr>
              <w:pStyle w:val="a6"/>
              <w:numPr>
                <w:ilvl w:val="0"/>
                <w:numId w:val="27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Кодекс України про адміністративні правопорушення, стаття 184.</w:t>
            </w:r>
          </w:p>
          <w:p w14:paraId="73929DFC" w14:textId="77777777" w:rsidR="009C7973" w:rsidRPr="00092A11" w:rsidRDefault="009C7973" w:rsidP="009C7973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Невиконання батьками або особами, що їх замінюють, обов’язків щодо </w:t>
            </w:r>
          </w:p>
          <w:p w14:paraId="5AC3D4EA" w14:textId="77777777" w:rsidR="009C7973" w:rsidRPr="00092A11" w:rsidRDefault="009C7973" w:rsidP="009C797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виховання дітей;</w:t>
            </w:r>
          </w:p>
          <w:p w14:paraId="25CC0554" w14:textId="77777777" w:rsidR="000D5525" w:rsidRPr="00092A11" w:rsidRDefault="000D5525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 позаурочних заходах, волонтерській діяльності.</w:t>
            </w:r>
          </w:p>
          <w:p w14:paraId="1EF525B5" w14:textId="77777777" w:rsidR="000D5525" w:rsidRPr="00092A11" w:rsidRDefault="000D5525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органами виконавчої влади та громадським самоврядуванням.</w:t>
            </w:r>
          </w:p>
          <w:p w14:paraId="3DB46174" w14:textId="77777777" w:rsidR="000D5525" w:rsidRPr="00092A11" w:rsidRDefault="000D5525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недержавними громадськими організаціями. Проводити індивідуальні бесіди з представниками громадських організацій щодо участі в освітньому процесі.</w:t>
            </w:r>
          </w:p>
        </w:tc>
        <w:tc>
          <w:tcPr>
            <w:tcW w:w="1701" w:type="dxa"/>
          </w:tcPr>
          <w:p w14:paraId="4C0B6AAB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D07FF8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E3D7D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BD9E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4420E2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 ий тиждень</w:t>
            </w:r>
          </w:p>
          <w:p w14:paraId="7EAE3206" w14:textId="77777777" w:rsidR="000D5525" w:rsidRDefault="0044415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D5525"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</w:p>
          <w:p w14:paraId="7BC20BA8" w14:textId="77777777" w:rsidR="00444152" w:rsidRPr="000D5525" w:rsidRDefault="00444152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46396B" w14:textId="77777777" w:rsidR="000D5525" w:rsidRPr="000D5525" w:rsidRDefault="00444152" w:rsidP="00444152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14:paraId="4715B4C8" w14:textId="77777777" w:rsidR="000D5525" w:rsidRPr="000D5525" w:rsidRDefault="000D5525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C5409D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784C8659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29E46754" w14:textId="77777777" w:rsidTr="009C7973">
        <w:trPr>
          <w:trHeight w:val="1966"/>
        </w:trPr>
        <w:tc>
          <w:tcPr>
            <w:tcW w:w="2943" w:type="dxa"/>
            <w:gridSpan w:val="2"/>
          </w:tcPr>
          <w:p w14:paraId="4685CF7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6747833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33F4F4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D48DF8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0FB30772" w14:textId="77777777" w:rsidR="00AB0D4E" w:rsidRPr="00092A11" w:rsidRDefault="009C7973" w:rsidP="000A17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маскувальних сіток, збір продуктової допомоги для ВПО та військових.</w:t>
            </w:r>
          </w:p>
          <w:p w14:paraId="62316100" w14:textId="77777777" w:rsidR="000D5525" w:rsidRPr="00092A11" w:rsidRDefault="000D5525" w:rsidP="000A17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Долучитися   до   акції  зі  збору   пластикових   кришок     для подальшої переробки та виготовлення протезів та їх частин для військових.</w:t>
            </w:r>
          </w:p>
          <w:p w14:paraId="1B632CDF" w14:textId="77777777" w:rsidR="000D5525" w:rsidRPr="00092A11" w:rsidRDefault="000D5525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  волонтерську   діяльність   здобувачів   освіти  у будинках сиріт, інтернатах, надавати допомогу ВПО, а також допомогу щодо інтеграції у суспільство дітей із соціально - незахищених категорій.</w:t>
            </w:r>
          </w:p>
        </w:tc>
        <w:tc>
          <w:tcPr>
            <w:tcW w:w="1701" w:type="dxa"/>
          </w:tcPr>
          <w:p w14:paraId="46BD21C1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0C4D289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CDC169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81CBB5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70D49E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66998085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5525" w:rsidRPr="000D5525" w14:paraId="008891DB" w14:textId="77777777" w:rsidTr="000D5525">
        <w:trPr>
          <w:trHeight w:val="2544"/>
        </w:trPr>
        <w:tc>
          <w:tcPr>
            <w:tcW w:w="2943" w:type="dxa"/>
            <w:gridSpan w:val="2"/>
          </w:tcPr>
          <w:p w14:paraId="3A5CC267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39ACECD" w14:textId="77777777" w:rsidR="000D5525" w:rsidRPr="000D5525" w:rsidRDefault="000D5525" w:rsidP="000D552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FC38B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4B1948DB" w14:textId="77777777" w:rsidR="000D5525" w:rsidRPr="00092A11" w:rsidRDefault="000D5525" w:rsidP="000A17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папки з національно-патріотичного виховання. </w:t>
            </w:r>
          </w:p>
          <w:p w14:paraId="240CDB1E" w14:textId="77777777" w:rsidR="00BB159B" w:rsidRPr="00092A11" w:rsidRDefault="00BB159B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статей та відео - матеріалів на форумі педагогічних ідей «Урок» та «Всеосвіта».</w:t>
            </w:r>
          </w:p>
          <w:p w14:paraId="1C3ED469" w14:textId="77777777" w:rsidR="000D5525" w:rsidRPr="00092A11" w:rsidRDefault="000D5525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розміщення на власному блогу  цікавих пізнавальних YouTube каналів для дітей.</w:t>
            </w:r>
          </w:p>
          <w:p w14:paraId="316770B3" w14:textId="77777777" w:rsidR="006D1C9A" w:rsidRPr="00092A11" w:rsidRDefault="006D1C9A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розповсюдження буклетів, посібників, відео-роликів, пам’яток тощо щодо запобігання злочинності серед дітей. Розміщення на веб-сайті закладу електронних їх версій</w:t>
            </w:r>
          </w:p>
          <w:p w14:paraId="685B517A" w14:textId="77777777" w:rsidR="000D5525" w:rsidRDefault="000D5525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новин освітніх сайтів.</w:t>
            </w:r>
          </w:p>
          <w:p w14:paraId="125195FB" w14:textId="77777777" w:rsidR="00092A11" w:rsidRPr="00092A11" w:rsidRDefault="00046B53" w:rsidP="00B3454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</w:t>
            </w:r>
          </w:p>
        </w:tc>
        <w:tc>
          <w:tcPr>
            <w:tcW w:w="1701" w:type="dxa"/>
          </w:tcPr>
          <w:p w14:paraId="5EF37DCC" w14:textId="77777777" w:rsidR="000D5525" w:rsidRPr="000D5525" w:rsidRDefault="000D5525" w:rsidP="000D55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3E2DDD1E" w14:textId="77777777" w:rsidR="000D5525" w:rsidRPr="000D5525" w:rsidRDefault="000D5525" w:rsidP="000D552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12503CC1" w14:textId="77777777" w:rsidR="00FC3170" w:rsidRPr="00FC3170" w:rsidRDefault="00FC3170" w:rsidP="00FC3170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ГРУДЕНЬ</w:t>
      </w:r>
    </w:p>
    <w:p w14:paraId="2B376273" w14:textId="77777777" w:rsidR="00FC3170" w:rsidRPr="00FC3170" w:rsidRDefault="00FC3170" w:rsidP="00FC31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здорового способу життя</w:t>
      </w:r>
    </w:p>
    <w:p w14:paraId="06C8ACCF" w14:textId="77777777" w:rsidR="00FC3170" w:rsidRPr="00FC3170" w:rsidRDefault="00FC3170" w:rsidP="00FC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5B9A46EB" w14:textId="77777777" w:rsidR="00FC3170" w:rsidRDefault="00FC3170" w:rsidP="004E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- </w:t>
      </w:r>
      <w:r w:rsidR="004E7A23" w:rsidRPr="004E7A2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підвищення свідомості, знань та практичних навичок учнів, педагогів і батьків щодо здорового способу життя, зокрема здорового харчування, регулярної фізичної активності та психологічного благополуччя, з метою покращення загального стану здоров'я</w:t>
      </w:r>
      <w:r w:rsidR="00CD5D1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шкільної спільноти;</w:t>
      </w:r>
    </w:p>
    <w:p w14:paraId="489F9307" w14:textId="77777777" w:rsidR="00CD5D12" w:rsidRDefault="00CD5D12" w:rsidP="004E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- </w:t>
      </w:r>
      <w:r w:rsidRPr="00CD5D1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сформувати у підлітків усвідомлення цінності власного життя та збереження свого здоров'я в різних аспектах: фізичному, психічному, соціал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ьному, духовному та культурному;</w:t>
      </w:r>
    </w:p>
    <w:p w14:paraId="2CD85A0C" w14:textId="77777777" w:rsidR="00CD5D12" w:rsidRDefault="00CD5D12" w:rsidP="004E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- </w:t>
      </w:r>
      <w:r w:rsidRPr="00CD5D1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створення позитивного та підтримуючого клімату, в якому учні зможуть відчути підтримку спільноти та сприймати здоровий спосіб жи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ття як природний і бажаний стан;</w:t>
      </w:r>
    </w:p>
    <w:p w14:paraId="0303446C" w14:textId="77777777" w:rsidR="00CD5D12" w:rsidRPr="00FC3170" w:rsidRDefault="00CD5D12" w:rsidP="004E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CD5D12">
        <w:t xml:space="preserve"> </w:t>
      </w:r>
      <w:r w:rsidRPr="00CD5D1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створення позитивної мотивації для учнів у прийнятті здорових рішень і впровадженні здорових звичок в повсякденне життя.</w:t>
      </w:r>
    </w:p>
    <w:p w14:paraId="2F649058" w14:textId="77777777" w:rsidR="00FC3170" w:rsidRPr="00FC3170" w:rsidRDefault="00FC3170" w:rsidP="00FC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FC3170" w:rsidRPr="00FC3170" w14:paraId="2C6D1AB3" w14:textId="77777777" w:rsidTr="00FC3170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17365D" w:themeFill="text2" w:themeFillShade="BF"/>
          </w:tcPr>
          <w:p w14:paraId="400240C9" w14:textId="77777777" w:rsidR="00FC3170" w:rsidRPr="00FC3170" w:rsidRDefault="00FC3170" w:rsidP="00FC3170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317C2E12" w14:textId="77777777" w:rsidR="00FC3170" w:rsidRPr="00FC3170" w:rsidRDefault="00FC3170" w:rsidP="00FC3170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14:paraId="04003438" w14:textId="77777777" w:rsidR="00FC3170" w:rsidRPr="00FC3170" w:rsidRDefault="00FC3170" w:rsidP="00FC3170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14:paraId="16E00D5B" w14:textId="77777777" w:rsidR="00FC3170" w:rsidRPr="00FC3170" w:rsidRDefault="00FC3170" w:rsidP="00FC3170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FC3170" w:rsidRPr="00FC3170" w14:paraId="7D15F1D9" w14:textId="77777777" w:rsidTr="00FC3170">
        <w:trPr>
          <w:trHeight w:val="280"/>
        </w:trPr>
        <w:tc>
          <w:tcPr>
            <w:tcW w:w="2943" w:type="dxa"/>
            <w:gridSpan w:val="2"/>
          </w:tcPr>
          <w:p w14:paraId="70A6192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208627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C73FA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E1364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DEBB7A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06F2540C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198F0EED" w14:textId="77777777" w:rsidR="00FC3170" w:rsidRPr="00444152" w:rsidRDefault="00FC3170" w:rsidP="00FC3170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203C6747" w14:textId="77777777" w:rsidR="00FC3170" w:rsidRPr="00444152" w:rsidRDefault="00FC3170" w:rsidP="00FC3170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4852C5B7" w14:textId="77777777" w:rsidR="00FC3170" w:rsidRPr="00444152" w:rsidRDefault="00FC3170" w:rsidP="00FC3170">
            <w:pPr>
              <w:numPr>
                <w:ilvl w:val="0"/>
                <w:numId w:val="1"/>
              </w:num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2A77DCCA" w14:textId="77777777" w:rsidR="00FC3170" w:rsidRDefault="00B00F3B" w:rsidP="00FC3170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самоосвіти:</w:t>
            </w:r>
          </w:p>
          <w:p w14:paraId="535E0D05" w14:textId="77777777" w:rsidR="00444152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інноваційні підходи та методики, що можуть підвищити ефективніс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роботи педагога-організатора.</w:t>
            </w:r>
          </w:p>
          <w:p w14:paraId="5A265846" w14:textId="77777777" w:rsidR="00444152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навички роботи з новими технологіями та інструментами, що допомагають покращити роботу організатора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155F02" w14:textId="77777777" w:rsidR="00444152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професійну літературу, що стосується педагогіки, психології та організації навчального процесу.</w:t>
            </w:r>
          </w:p>
          <w:p w14:paraId="2AEA8095" w14:textId="77777777" w:rsidR="00444152" w:rsidRPr="00444152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світові тенденції у сфері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віти та організації  освітнього 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</w:p>
          <w:p w14:paraId="01539818" w14:textId="77777777" w:rsidR="00FC3170" w:rsidRPr="00444152" w:rsidRDefault="00FC3170" w:rsidP="000A17CF">
            <w:pPr>
              <w:pStyle w:val="a6"/>
              <w:numPr>
                <w:ilvl w:val="0"/>
                <w:numId w:val="31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Опрацювання статей та відео - матеріалів на форумі педагогічних ідей «Урок» та «Всеосвіта».</w:t>
            </w:r>
          </w:p>
        </w:tc>
        <w:tc>
          <w:tcPr>
            <w:tcW w:w="1701" w:type="dxa"/>
          </w:tcPr>
          <w:p w14:paraId="7EFE7A86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3AF7486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61C7139C" w14:textId="77777777" w:rsidTr="00FC3170">
        <w:trPr>
          <w:trHeight w:val="660"/>
        </w:trPr>
        <w:tc>
          <w:tcPr>
            <w:tcW w:w="2943" w:type="dxa"/>
            <w:gridSpan w:val="2"/>
          </w:tcPr>
          <w:p w14:paraId="4DEC0260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223F01E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67BFA788" w14:textId="77777777" w:rsidR="00B00F3B" w:rsidRPr="00444152" w:rsidRDefault="00B00F3B" w:rsidP="00B00F3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адміністрацією школи у реалізації освітніх програм та педагогічних проектів.</w:t>
            </w:r>
          </w:p>
          <w:p w14:paraId="3E8AF754" w14:textId="77777777" w:rsidR="00CD5D12" w:rsidRPr="00444152" w:rsidRDefault="0031011B" w:rsidP="0044415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в</w:t>
            </w:r>
            <w:r w:rsidR="00CD5D1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до впровадження нових методик та проєктних підходів в освітній процес.</w:t>
            </w:r>
            <w:r w:rsidRPr="00444152">
              <w:rPr>
                <w:lang w:val="uk-UA"/>
              </w:rPr>
              <w:t xml:space="preserve"> 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 організації та проведенню педагогічних семінарів, тренінгів, майстер-класів та інших форм навчання для вчителів.</w:t>
            </w:r>
          </w:p>
          <w:p w14:paraId="743F3312" w14:textId="77777777" w:rsidR="00FC3170" w:rsidRPr="00444152" w:rsidRDefault="00FC3170" w:rsidP="00D7187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</w:t>
            </w:r>
            <w:r w:rsidR="00D71877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хологом та соціальним педагогом в обговоренні </w:t>
            </w:r>
            <w:r w:rsidR="00D71877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психологічних аспектів поведінки учнів, виявлення проблемних ситуацій та пошуку спільних рішень.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877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 проводити</w:t>
            </w:r>
            <w:r w:rsidR="0031011B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тренінги та семінари для педагогічного колективу, що спрямовані на підвищення компетенцій у сфері психології, психологічної підтримки учнів та способів побудови позитивних взаємин в школі.</w:t>
            </w:r>
          </w:p>
          <w:p w14:paraId="37972669" w14:textId="77777777" w:rsidR="00D71877" w:rsidRPr="00444152" w:rsidRDefault="00D71877" w:rsidP="00FC3170">
            <w:pPr>
              <w:numPr>
                <w:ilvl w:val="0"/>
                <w:numId w:val="2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3CA96123" w14:textId="77777777" w:rsidR="00D71877" w:rsidRPr="00444152" w:rsidRDefault="00D71877" w:rsidP="000A17CF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Книжкові виставки у бібліотеці закладу «Історія становлення Збройних Сил України»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Збройних Сил України (06.12)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005122" w14:textId="77777777" w:rsidR="00FC3170" w:rsidRPr="00444152" w:rsidRDefault="00FC3170" w:rsidP="000A17CF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 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дат. </w:t>
            </w:r>
          </w:p>
        </w:tc>
        <w:tc>
          <w:tcPr>
            <w:tcW w:w="1701" w:type="dxa"/>
          </w:tcPr>
          <w:p w14:paraId="2C3561E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16F927D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95B68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B4A6DC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7205FD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5C7A0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12998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656CA8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064AF7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76A8CA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63D07" w14:textId="77777777" w:rsidR="00444152" w:rsidRP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36D001BF" w14:textId="77777777" w:rsidR="00FC3170" w:rsidRPr="00FC3170" w:rsidRDefault="00FC3170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DFCBC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9AB2B7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22E1B680" w14:textId="77777777" w:rsidTr="00FC3170">
        <w:trPr>
          <w:trHeight w:val="2272"/>
        </w:trPr>
        <w:tc>
          <w:tcPr>
            <w:tcW w:w="534" w:type="dxa"/>
            <w:vMerge w:val="restart"/>
            <w:vAlign w:val="center"/>
          </w:tcPr>
          <w:p w14:paraId="2D482EB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5345980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45A607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1A345ED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66277097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12172ED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E6BD93A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2A793C9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08175C3C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3A0D5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651D93A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AB61C2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7761D9C7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7FECA58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3497C83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3DE9F16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52DDDD9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248A00E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D50A59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ED29E7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A6D8EE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80F59A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FEE540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51B333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87A8C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261D8B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C4C8B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53F5B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06159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763C5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CF56ED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AAA99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437E9A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0AAA1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42D18A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11719F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4E4B7F5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160A39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33719FA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907309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13E0306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1AACC81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83EAF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6CD93DA6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51EED5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6E83C29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4FCD56E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138C98F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13D41D0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4B6AA0A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54A33F2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BB86E1" w14:textId="77777777" w:rsid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321DEF" w14:textId="77777777" w:rsidR="00444152" w:rsidRDefault="00444152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BB33C81" w14:textId="77777777" w:rsidR="00444152" w:rsidRDefault="00444152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625032C" w14:textId="77777777" w:rsidR="00444152" w:rsidRPr="00FC3170" w:rsidRDefault="00444152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4F76E73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35505D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5FCE2807" w14:textId="77777777" w:rsidR="00D71877" w:rsidRPr="00444152" w:rsidRDefault="00B00F3B" w:rsidP="000A17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77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самоврядування. Просвітницький тренінг «Шлях до самореалізації, або як стати собою»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Підсумки роботи за І семестр 2023/2024 навчального року.</w:t>
            </w:r>
          </w:p>
          <w:p w14:paraId="02E2785A" w14:textId="77777777" w:rsidR="00D6197F" w:rsidRPr="00444152" w:rsidRDefault="00D6197F" w:rsidP="000A17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виявлення і підтримки обдарованих учнів, а також допомога учням з особливими потребами.</w:t>
            </w:r>
          </w:p>
          <w:p w14:paraId="452FC613" w14:textId="77777777" w:rsidR="00FC3170" w:rsidRPr="00444152" w:rsidRDefault="00FC3170" w:rsidP="000A17CF">
            <w:pPr>
              <w:numPr>
                <w:ilvl w:val="0"/>
                <w:numId w:val="5"/>
              </w:numPr>
              <w:ind w:left="34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вихов</w:t>
            </w:r>
            <w:r w:rsidR="00D71877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заходах та флешмобах грудня:</w:t>
            </w:r>
          </w:p>
          <w:p w14:paraId="54CE9547" w14:textId="77777777" w:rsidR="00FC3170" w:rsidRPr="00444152" w:rsidRDefault="00D71877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  солідарності «Червона стрічка як символ розуміння»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</w:t>
            </w:r>
            <w:r w:rsidRPr="00444152">
              <w:rPr>
                <w:b/>
              </w:rPr>
              <w:t xml:space="preserve">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Всесвітнього дня боротьби зі СНІДом (01.12)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441B57D" w14:textId="77777777" w:rsidR="00D71877" w:rsidRPr="00444152" w:rsidRDefault="00B00F3B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«Відкрий серце - подаруй любов»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Міжнародного Дня людей з  інвалідністю (03.12)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DC3714" w14:textId="77777777" w:rsidR="005C57AE" w:rsidRPr="00444152" w:rsidRDefault="00D90966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Флешмоб «Силу духу гартується в єдності»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Збройних Сил України</w:t>
            </w:r>
            <w:r w:rsidR="005C57AE"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14:paraId="1639DCB9" w14:textId="77777777" w:rsidR="00D90966" w:rsidRPr="00444152" w:rsidRDefault="00D90966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57AE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 «Зроби фото з хусткою»;</w:t>
            </w:r>
          </w:p>
          <w:p w14:paraId="44D5729C" w14:textId="77777777" w:rsidR="00B00F3B" w:rsidRPr="00444152" w:rsidRDefault="00B00F3B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Фотоквест «Мій улюблений футболіст»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Всесвітнього дня футболу </w:t>
            </w:r>
          </w:p>
          <w:p w14:paraId="4B9A9680" w14:textId="77777777" w:rsidR="00B00F3B" w:rsidRPr="00444152" w:rsidRDefault="00B00F3B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та проведення свят Новорічно-Різдвяного циклу «Раннім зоряним світанком Новий рік постав на ганку». Привітання військових ЗСУ з Новорічними святами.</w:t>
            </w:r>
          </w:p>
        </w:tc>
        <w:tc>
          <w:tcPr>
            <w:tcW w:w="1701" w:type="dxa"/>
          </w:tcPr>
          <w:p w14:paraId="048C7F7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1D02152E" w14:textId="77777777" w:rsidR="00FC3170" w:rsidRPr="00FC3170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</w:p>
          <w:p w14:paraId="73F3343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800A5" w14:textId="77777777" w:rsidR="00D6197F" w:rsidRDefault="00D6197F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AD96C8" w14:textId="77777777" w:rsidR="00D6197F" w:rsidRDefault="00D6197F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E2C28" w14:textId="77777777" w:rsidR="00444152" w:rsidRP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2E70C888" w14:textId="77777777" w:rsidR="00D6197F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</w:p>
          <w:p w14:paraId="37C9E69E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A113BD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7F196B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FEFCF4" w14:textId="77777777" w:rsidR="00FC3170" w:rsidRDefault="00D90966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  <w:p w14:paraId="003B09BE" w14:textId="77777777" w:rsidR="00D90966" w:rsidRDefault="00D90966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F15D1E" w14:textId="77777777" w:rsidR="00D6197F" w:rsidRPr="00FC3170" w:rsidRDefault="00D6197F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D8E305A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0072D635" w14:textId="77777777" w:rsidTr="00FC3170">
        <w:trPr>
          <w:trHeight w:val="187"/>
        </w:trPr>
        <w:tc>
          <w:tcPr>
            <w:tcW w:w="534" w:type="dxa"/>
            <w:vMerge/>
          </w:tcPr>
          <w:p w14:paraId="4823231E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7070ED8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D118E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4B47A9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CF6FDC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031A9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591F301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1C852000" w14:textId="77777777" w:rsidR="00FC3170" w:rsidRPr="00444152" w:rsidRDefault="00D90966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Сухопутних військ Збройних Сил України (12.12)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Профорієнтаційний  бліцінформ «Де здобути професію військового» Налагодження співпраці з військовими формуваннями України як мотивація і готовності до вибору військових професій.</w:t>
            </w:r>
          </w:p>
          <w:p w14:paraId="3A296F93" w14:textId="77777777" w:rsidR="005C57AE" w:rsidRPr="00444152" w:rsidRDefault="005C57AE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української хустки (07.12)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Виховний захід «Мамина хустина – як пам’ять роду».</w:t>
            </w:r>
          </w:p>
          <w:p w14:paraId="62AA307E" w14:textId="77777777" w:rsidR="005C57AE" w:rsidRPr="00444152" w:rsidRDefault="005C57AE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вшанування учасників ліквідації наслідків аварії на Чорнобильській АЕС (14.12) 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Інформаційно-просвітницькі заходи: «Шана і подяка Вам, дорогі  ліквідатори». «Герої – ліквідатори чорнобильської 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аварії». Коментований перегляд документальних фільмів «Чорнобиль», «Точка часу»</w:t>
            </w:r>
          </w:p>
          <w:p w14:paraId="361346AA" w14:textId="77777777" w:rsidR="00D90966" w:rsidRPr="00444152" w:rsidRDefault="00D90966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</w:t>
            </w:r>
            <w:r w:rsidR="00B3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Святителя Миколая Чудотворця (06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Передсвяткова-магічна містерія «Ко</w:t>
            </w:r>
            <w:r w:rsidR="005C57AE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янголи спускаються на землю».</w:t>
            </w:r>
          </w:p>
          <w:p w14:paraId="1C8AA906" w14:textId="77777777" w:rsidR="00FC3170" w:rsidRPr="00444152" w:rsidRDefault="005C57AE" w:rsidP="000A17CF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новорічних свят</w:t>
            </w:r>
          </w:p>
        </w:tc>
        <w:tc>
          <w:tcPr>
            <w:tcW w:w="1701" w:type="dxa"/>
          </w:tcPr>
          <w:p w14:paraId="0E8306AD" w14:textId="77777777" w:rsidR="00FC3170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12.12</w:t>
            </w:r>
          </w:p>
          <w:p w14:paraId="53A3D6DD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76C915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CFA94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F5D256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  <w:p w14:paraId="00930D87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7AB72E" w14:textId="77777777" w:rsidR="00444152" w:rsidRDefault="00B3454B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  <w:p w14:paraId="12D22FF7" w14:textId="77777777" w:rsidR="00444152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6C3F4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181FB9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85E79D" w14:textId="77777777" w:rsidR="00444152" w:rsidRDefault="00444152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136DAB" w14:textId="77777777" w:rsidR="00444152" w:rsidRDefault="00444152" w:rsidP="00B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  <w:p w14:paraId="5D6307DF" w14:textId="77777777" w:rsidR="00444152" w:rsidRPr="00FC3170" w:rsidRDefault="00B3454B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701" w:type="dxa"/>
          </w:tcPr>
          <w:p w14:paraId="3B31CC2E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444152" w14:paraId="068F4F82" w14:textId="77777777" w:rsidTr="00FC3170">
        <w:trPr>
          <w:trHeight w:val="187"/>
        </w:trPr>
        <w:tc>
          <w:tcPr>
            <w:tcW w:w="534" w:type="dxa"/>
            <w:vMerge/>
          </w:tcPr>
          <w:p w14:paraId="50906C65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4F9B40EC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216881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6E77A0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EFF63C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05C65615" w14:textId="77777777" w:rsidR="00FC3170" w:rsidRPr="00444152" w:rsidRDefault="00FC3170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статті Закону України "Про освіту" щодо отримання учнями повної загальної середньої освіти.</w:t>
            </w:r>
          </w:p>
          <w:p w14:paraId="24E127E4" w14:textId="77777777" w:rsidR="00FC3170" w:rsidRPr="00444152" w:rsidRDefault="00FC3170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зв’язок з ювенальною превенцією відділу превенцій Кременчуцького РУП Самойленко А.М</w:t>
            </w:r>
            <w:r w:rsidR="006C4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 інспекторами Нац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поліції.</w:t>
            </w:r>
          </w:p>
          <w:p w14:paraId="6CC41B82" w14:textId="77777777" w:rsidR="00FC3170" w:rsidRPr="00444152" w:rsidRDefault="005C57AE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прав людини (10.12)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зустрічей з представниками правоохоронних  органів з метою попередження правопорушень серед неповнолітніх. Правовий спринт «Час. Закон. Молодь». Провести цикл бесід з правового виховання: «Захищеність особи у правовій державі. Презумпція невинності»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604795" w14:textId="77777777" w:rsidR="00444152" w:rsidRPr="00444152" w:rsidRDefault="00444152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індивідуальну корекційну роботу з дітьми, які вже скоїли кримінальне правопорушення та дітьми, які мають ознаки агресивної поведінки. Сприяти організації позакласної зайнятості цієї категорії дітей підчас зимових канікул.</w:t>
            </w:r>
          </w:p>
        </w:tc>
        <w:tc>
          <w:tcPr>
            <w:tcW w:w="1701" w:type="dxa"/>
          </w:tcPr>
          <w:p w14:paraId="1AA6F4A0" w14:textId="77777777" w:rsid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12035B45" w14:textId="77777777" w:rsidR="005C57AE" w:rsidRDefault="005C57AE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D121F0" w14:textId="77777777" w:rsidR="005C57AE" w:rsidRDefault="005C57AE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FACAE" w14:textId="77777777" w:rsidR="005C57AE" w:rsidRDefault="005C57AE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608DC3" w14:textId="77777777" w:rsidR="005C57AE" w:rsidRPr="00FC3170" w:rsidRDefault="005C57AE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701" w:type="dxa"/>
          </w:tcPr>
          <w:p w14:paraId="722B6A06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4FD30DEC" w14:textId="77777777" w:rsidTr="00FC3170">
        <w:trPr>
          <w:trHeight w:val="187"/>
        </w:trPr>
        <w:tc>
          <w:tcPr>
            <w:tcW w:w="534" w:type="dxa"/>
            <w:vMerge/>
          </w:tcPr>
          <w:p w14:paraId="42E9F449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44D67FE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89B3C16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65CF668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3765A22A" w14:textId="77777777" w:rsidR="00FC3170" w:rsidRPr="00444152" w:rsidRDefault="00FC3170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превентивну роботу з профілактики шкідливих звичок, запобігання наркоманії, алкоголізму, тютюнопаління, пр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офілактики ВІЛ-інфекцій (СНІДу) </w:t>
            </w:r>
            <w:r w:rsidR="00444152"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Всесвітнього дня боротьби зі СНІДом (01.12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Каскад інформаційних повідомлень «Про  СНІД на повен голос». Урок «ВІЛ/СНІД і права людини. Причини і наслідки стигматизації. Законодавство України у сфері протидії епідемії ВІЛ-інфекції».</w:t>
            </w:r>
          </w:p>
          <w:p w14:paraId="510AE971" w14:textId="77777777" w:rsidR="00444152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т/б під час новорічних свят та зимових канікул. Інформаційні хвилинки «Про заборону використання петард, феєрверків та інших піротехнічних виробів».</w:t>
            </w:r>
          </w:p>
          <w:p w14:paraId="2AAA7921" w14:textId="77777777" w:rsidR="00444152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з профілактики дорожнього травматизму взимку.</w:t>
            </w:r>
            <w:r w:rsidRPr="00444152">
              <w:t xml:space="preserve"> </w:t>
            </w:r>
          </w:p>
          <w:p w14:paraId="68F5C219" w14:textId="77777777" w:rsidR="00FC3170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техніки безпеки на льоду»</w:t>
            </w:r>
          </w:p>
        </w:tc>
        <w:tc>
          <w:tcPr>
            <w:tcW w:w="1701" w:type="dxa"/>
          </w:tcPr>
          <w:p w14:paraId="3724347D" w14:textId="77777777" w:rsidR="00FC3170" w:rsidRDefault="00444152" w:rsidP="00FC3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І-ий тиждень</w:t>
            </w:r>
          </w:p>
          <w:p w14:paraId="02FE7F79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</w:p>
          <w:p w14:paraId="786CF32F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BA550E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DB1C2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7937BD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5C4CD0" w14:textId="77777777" w:rsidR="00444152" w:rsidRPr="00FC3170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6FBAAC5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34463A4D" w14:textId="77777777" w:rsidTr="00444152">
        <w:trPr>
          <w:trHeight w:val="699"/>
        </w:trPr>
        <w:tc>
          <w:tcPr>
            <w:tcW w:w="534" w:type="dxa"/>
            <w:vMerge/>
          </w:tcPr>
          <w:p w14:paraId="6ECA0613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75803F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669CADFC" w14:textId="77777777" w:rsidR="00FC3170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Природоохоронна акція «Збережемо птаха – збережемо дерево – збережемо Землю». Екологічна акція «Годівничка», допомога зимуючим птахам.</w:t>
            </w:r>
          </w:p>
          <w:p w14:paraId="23CB908A" w14:textId="77777777" w:rsidR="00444152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«Новий рік вже на порозі» - майстер-клас з виготовлення новорічної ялинки з підручних матеріалів. </w:t>
            </w:r>
          </w:p>
        </w:tc>
        <w:tc>
          <w:tcPr>
            <w:tcW w:w="1701" w:type="dxa"/>
          </w:tcPr>
          <w:p w14:paraId="5374B880" w14:textId="77777777" w:rsidR="00FC3170" w:rsidRPr="00FC3170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3FD6F372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1CD5CC1F" w14:textId="77777777" w:rsidTr="00FC3170">
        <w:trPr>
          <w:trHeight w:val="187"/>
        </w:trPr>
        <w:tc>
          <w:tcPr>
            <w:tcW w:w="534" w:type="dxa"/>
            <w:vMerge/>
          </w:tcPr>
          <w:p w14:paraId="0537664E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395C790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9AFDD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74082EB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78F4082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психологічного </w:t>
            </w:r>
          </w:p>
          <w:p w14:paraId="44E8ACEF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2D3F29A9" w14:textId="77777777" w:rsidR="00FC3170" w:rsidRPr="00444152" w:rsidRDefault="00FC3170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Формувати в учасників освітнього процесу розуміння необхідності дотримуватися певних правил поведінки в Інтернеті. 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«Безпека дітей та підлітків онлайн: кібер-булінг, секстинг, грумінг та 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контент, що шкодить» (5-9 кл.).</w:t>
            </w:r>
          </w:p>
          <w:p w14:paraId="6B2E1441" w14:textId="77777777" w:rsidR="00444152" w:rsidRPr="00444152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акції та заходи, що сприяють зміцненню дружніх стосунків та взаєморозуміння серед учнів.</w:t>
            </w:r>
          </w:p>
        </w:tc>
        <w:tc>
          <w:tcPr>
            <w:tcW w:w="1701" w:type="dxa"/>
          </w:tcPr>
          <w:p w14:paraId="61CBF5FA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701" w:type="dxa"/>
          </w:tcPr>
          <w:p w14:paraId="68A8551B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1115B5EF" w14:textId="77777777" w:rsidTr="00444152">
        <w:trPr>
          <w:trHeight w:val="1962"/>
        </w:trPr>
        <w:tc>
          <w:tcPr>
            <w:tcW w:w="2943" w:type="dxa"/>
            <w:gridSpan w:val="2"/>
          </w:tcPr>
          <w:p w14:paraId="51047689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344453B" w14:textId="77777777" w:rsid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D20ABA5" w14:textId="77777777" w:rsidR="00444152" w:rsidRDefault="00444152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965B028" w14:textId="77777777" w:rsidR="00444152" w:rsidRPr="00FC3170" w:rsidRDefault="00444152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D23D8DA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434319BB" w14:textId="77777777" w:rsidR="00A261B9" w:rsidRPr="00A261B9" w:rsidRDefault="00A261B9" w:rsidP="000A17CF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2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Залучення батьків до організації та підтримки заходів з охорони та зміцнення здоров'я учнів.</w:t>
            </w:r>
          </w:p>
          <w:p w14:paraId="003F026A" w14:textId="77777777" w:rsidR="00A261B9" w:rsidRPr="00444152" w:rsidRDefault="00A261B9" w:rsidP="000A17CF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2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Інформування батьків про спрямованість та результати охоронних заходів у школі.</w:t>
            </w:r>
          </w:p>
          <w:p w14:paraId="0C4C4A11" w14:textId="77777777" w:rsidR="005C57AE" w:rsidRPr="00444152" w:rsidRDefault="005C57AE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Батьківський лекторій «Правові механізми захисту дітей та родини. Зустріч з юристом» 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до Міжнародного дня прав людини</w:t>
            </w:r>
            <w:r w:rsidR="00444152" w:rsidRPr="004441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5C2326F" w14:textId="77777777" w:rsidR="00444152" w:rsidRPr="00444152" w:rsidRDefault="0044415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Залучити батьків</w:t>
            </w:r>
            <w:r w:rsidRPr="00444152">
              <w:t xml:space="preserve"> 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участі в конкурсі-виставці новорічних прикрас та ікебан, організації та проведення новорічних та різдвяних свят. </w:t>
            </w:r>
          </w:p>
          <w:p w14:paraId="6615C6BF" w14:textId="77777777" w:rsidR="00FC3170" w:rsidRPr="00444152" w:rsidRDefault="00FC3170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органами виконавчої влади та громадським самоврядуванням.</w:t>
            </w:r>
          </w:p>
          <w:p w14:paraId="6C7676A9" w14:textId="77777777" w:rsidR="00444152" w:rsidRPr="00444152" w:rsidRDefault="0044415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Підтримувати партнерство з громадськими організаціями, які займаються захистом дітей.</w:t>
            </w:r>
          </w:p>
        </w:tc>
        <w:tc>
          <w:tcPr>
            <w:tcW w:w="1701" w:type="dxa"/>
          </w:tcPr>
          <w:p w14:paraId="17B3131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4BF0A0E4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591980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43911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7DF46D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16DCBA" w14:textId="77777777" w:rsidR="00FC3170" w:rsidRPr="00FC3170" w:rsidRDefault="00FC3170" w:rsidP="00444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1EB153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858A42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58E414F2" w14:textId="77777777" w:rsidTr="00444152">
        <w:trPr>
          <w:trHeight w:val="2530"/>
        </w:trPr>
        <w:tc>
          <w:tcPr>
            <w:tcW w:w="2943" w:type="dxa"/>
            <w:gridSpan w:val="2"/>
          </w:tcPr>
          <w:p w14:paraId="08F14EE5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C6C5C18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415C156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1A6D80E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58BB8CCB" w14:textId="77777777" w:rsidR="00444152" w:rsidRPr="00444152" w:rsidRDefault="00444152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волонтерами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Всесвітнього дня волонтерів (05.12)</w:t>
            </w: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Відеозвернення до волонтерів. Акції волонтерської допомоги та доброчинності «Світло добра у моїй душі».</w:t>
            </w:r>
          </w:p>
          <w:p w14:paraId="2E151D51" w14:textId="77777777" w:rsidR="00444152" w:rsidRPr="00444152" w:rsidRDefault="00444152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Дружні зустрічі з представниками волонтерських організацій, воїнами АТО, військовими ЗСУ на тему «На варті миру й свободи»  </w:t>
            </w:r>
            <w:r w:rsidRPr="00444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Збройних Сил України (06.12)</w:t>
            </w:r>
            <w:r w:rsidRPr="00A3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127088" w14:textId="77777777" w:rsidR="00FC3170" w:rsidRPr="00444152" w:rsidRDefault="00FC3170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  волонтерську   діяльність   здобувачів   освіти  у будинках сиріт, інтернатах, надавати допомогу ВПО, а також допомогу щодо інтеграції у суспільство дітей із соціально - незахищених категорій.</w:t>
            </w:r>
          </w:p>
        </w:tc>
        <w:tc>
          <w:tcPr>
            <w:tcW w:w="1701" w:type="dxa"/>
          </w:tcPr>
          <w:p w14:paraId="0D7415E2" w14:textId="77777777" w:rsidR="00FC3170" w:rsidRPr="00FC3170" w:rsidRDefault="00444152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  <w:p w14:paraId="397837F9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082020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C54F34" w14:textId="77777777" w:rsidR="00FC3170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  <w:p w14:paraId="6A7C6716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8BB818" w14:textId="77777777" w:rsidR="00444152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224949" w14:textId="77777777" w:rsidR="00444152" w:rsidRPr="00FC3170" w:rsidRDefault="00444152" w:rsidP="0044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466243D2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D0A203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170" w:rsidRPr="00FC3170" w14:paraId="5F05B021" w14:textId="77777777" w:rsidTr="00444152">
        <w:trPr>
          <w:trHeight w:val="1268"/>
        </w:trPr>
        <w:tc>
          <w:tcPr>
            <w:tcW w:w="2943" w:type="dxa"/>
            <w:gridSpan w:val="2"/>
          </w:tcPr>
          <w:p w14:paraId="4104692C" w14:textId="77777777" w:rsidR="00FC3170" w:rsidRPr="00FC3170" w:rsidRDefault="00FC3170" w:rsidP="00FC317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1438DF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77AABD95" w14:textId="77777777" w:rsidR="00FC3170" w:rsidRPr="00444152" w:rsidRDefault="00FC3170" w:rsidP="000A17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папки педагога-організатора.</w:t>
            </w:r>
            <w:r w:rsidR="00444152"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папки з національно- патріотичного виховання.</w:t>
            </w:r>
          </w:p>
          <w:p w14:paraId="6C37F071" w14:textId="77777777" w:rsidR="00444152" w:rsidRPr="00444152" w:rsidRDefault="00444152" w:rsidP="000A17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роботи на зимових канікулах.</w:t>
            </w:r>
          </w:p>
          <w:p w14:paraId="39100DDF" w14:textId="77777777" w:rsidR="00444152" w:rsidRPr="00444152" w:rsidRDefault="00444152" w:rsidP="000A17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 національно-патріотичного виховання за І семестр.</w:t>
            </w:r>
          </w:p>
          <w:p w14:paraId="37F0F05D" w14:textId="77777777" w:rsidR="00444152" w:rsidRPr="00444152" w:rsidRDefault="00444152" w:rsidP="000A17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 виховної роботи закладу освіти за І семестр.</w:t>
            </w:r>
          </w:p>
          <w:p w14:paraId="3141FD26" w14:textId="77777777" w:rsidR="00FC3170" w:rsidRDefault="0044415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доступність політики протидії насильству всім учасникам освітнього процесу, зокрема, на стінках школи, на веб-сайті школи та відповідних документах.</w:t>
            </w:r>
          </w:p>
          <w:p w14:paraId="4B995AB8" w14:textId="77777777" w:rsidR="003A1455" w:rsidRDefault="003A1455" w:rsidP="003A145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новин освітніх сайтів.</w:t>
            </w:r>
          </w:p>
          <w:p w14:paraId="553A1C5C" w14:textId="77777777" w:rsidR="00B3454B" w:rsidRDefault="00B3454B" w:rsidP="00B3454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5ED542" w14:textId="77777777" w:rsidR="00B3454B" w:rsidRPr="00444152" w:rsidRDefault="00B3454B" w:rsidP="00B3454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2804AB" w14:textId="77777777" w:rsidR="00FC3170" w:rsidRPr="00FC3170" w:rsidRDefault="00FC3170" w:rsidP="00FC31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047D6BD" w14:textId="77777777" w:rsidR="00FC3170" w:rsidRPr="00FC3170" w:rsidRDefault="00FC3170" w:rsidP="00FC317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7842C6EA" w14:textId="77777777" w:rsidR="00444152" w:rsidRPr="00FC3170" w:rsidRDefault="00444152" w:rsidP="00444152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СІЧЕНЬ</w:t>
      </w:r>
    </w:p>
    <w:p w14:paraId="34D600EF" w14:textId="77777777" w:rsidR="00444152" w:rsidRPr="00FC3170" w:rsidRDefault="00444152" w:rsidP="004441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морально-естетичного виховання</w:t>
      </w:r>
    </w:p>
    <w:p w14:paraId="10EEA978" w14:textId="77777777" w:rsidR="00444152" w:rsidRPr="00FC3170" w:rsidRDefault="00444152" w:rsidP="0044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2EE80F80" w14:textId="77777777" w:rsidR="00444152" w:rsidRDefault="00444152" w:rsidP="0044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створення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позитивного, творчого та етичного середовища у школі, спрямованого на розвиток моральних цінностей, естетичного см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аку та культури поведінки учнів;</w:t>
      </w:r>
    </w:p>
    <w:p w14:paraId="17A7701A" w14:textId="77777777" w:rsidR="00444152" w:rsidRDefault="00444152" w:rsidP="0044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444152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залучення  шкільної спільноти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до спільної роботи та самовд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осконалення, підвищити емоційного і духовного рівня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учні</w:t>
      </w:r>
      <w:r w:rsidR="00ED29FE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в і педагогів, а також розвиток творчих здібностей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т</w:t>
      </w:r>
      <w:r w:rsidR="00ED29FE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а соціокультурної компетентності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</w:p>
    <w:p w14:paraId="0D845DAE" w14:textId="77777777" w:rsidR="00444152" w:rsidRDefault="00444152" w:rsidP="0044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444152">
        <w:rPr>
          <w:lang w:val="uk-UA"/>
        </w:rPr>
        <w:t xml:space="preserve"> </w:t>
      </w:r>
      <w:r w:rsidR="00ED29FE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сприяння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розкриттю творчого потенціал</w:t>
      </w:r>
      <w:r w:rsidR="00ED29FE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у учнів та педагогів, формування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гармонійної особистості, спрямованої на пізнання і розвиток добр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а та  краси</w:t>
      </w:r>
      <w:r w:rsidR="00ED29FE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</w:p>
    <w:p w14:paraId="2A0A9396" w14:textId="77777777" w:rsidR="00A261B9" w:rsidRPr="00FC3170" w:rsidRDefault="00444152" w:rsidP="0044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44415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ф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ормування етичної свідомості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; </w:t>
      </w:r>
      <w:r w:rsidRPr="00444152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популяризація культурно-мистецьких цінностей.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444152" w:rsidRPr="00FC3170" w14:paraId="07543BF9" w14:textId="77777777" w:rsidTr="00444152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3366CC"/>
          </w:tcPr>
          <w:p w14:paraId="72CC9DE2" w14:textId="77777777" w:rsidR="00444152" w:rsidRPr="00FC3170" w:rsidRDefault="00444152" w:rsidP="00471F8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2ED1D061" w14:textId="77777777" w:rsidR="00444152" w:rsidRPr="00FC3170" w:rsidRDefault="00444152" w:rsidP="00471F8B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3366CC"/>
          </w:tcPr>
          <w:p w14:paraId="4233D4A8" w14:textId="77777777" w:rsidR="00444152" w:rsidRPr="00FC3170" w:rsidRDefault="00444152" w:rsidP="00471F8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3366CC"/>
          </w:tcPr>
          <w:p w14:paraId="59720C71" w14:textId="77777777" w:rsidR="00444152" w:rsidRPr="00FC3170" w:rsidRDefault="00444152" w:rsidP="00471F8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444152" w:rsidRPr="00FC3170" w14:paraId="2BF48B9C" w14:textId="77777777" w:rsidTr="00471F8B">
        <w:trPr>
          <w:trHeight w:val="280"/>
        </w:trPr>
        <w:tc>
          <w:tcPr>
            <w:tcW w:w="2943" w:type="dxa"/>
            <w:gridSpan w:val="2"/>
          </w:tcPr>
          <w:p w14:paraId="458D68AB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F53E3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760928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E1467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5A0B4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306F121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30159C6D" w14:textId="77777777" w:rsidR="00444152" w:rsidRPr="00243B5C" w:rsidRDefault="00444152" w:rsidP="00444152">
            <w:pPr>
              <w:numPr>
                <w:ilvl w:val="0"/>
                <w:numId w:val="1"/>
              </w:numPr>
              <w:spacing w:after="200" w:line="276" w:lineRule="auto"/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481ED18C" w14:textId="77777777" w:rsidR="00444152" w:rsidRPr="00243B5C" w:rsidRDefault="00444152" w:rsidP="00444152">
            <w:pPr>
              <w:numPr>
                <w:ilvl w:val="0"/>
                <w:numId w:val="1"/>
              </w:numPr>
              <w:spacing w:after="200" w:line="276" w:lineRule="auto"/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6159BA6E" w14:textId="77777777" w:rsidR="00444152" w:rsidRPr="00243B5C" w:rsidRDefault="00444152" w:rsidP="00444152">
            <w:pPr>
              <w:numPr>
                <w:ilvl w:val="0"/>
                <w:numId w:val="1"/>
              </w:numPr>
              <w:spacing w:after="200" w:line="276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4A51EE3E" w14:textId="77777777" w:rsidR="00444152" w:rsidRPr="00243B5C" w:rsidRDefault="00444152" w:rsidP="0044415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самоосвіти, накопичення методичних матеріалів.</w:t>
            </w:r>
          </w:p>
          <w:p w14:paraId="442DAA06" w14:textId="77777777" w:rsidR="00444152" w:rsidRPr="00243B5C" w:rsidRDefault="00444152" w:rsidP="000A17C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законодавчих та нормативних документів з питань освіти й виховання;</w:t>
            </w:r>
          </w:p>
          <w:p w14:paraId="26E0786E" w14:textId="77777777" w:rsidR="00444152" w:rsidRPr="00243B5C" w:rsidRDefault="00444152" w:rsidP="000A17C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досвіду роботи педагогів-організаторів, щодо активного функціонування учнівського врядування;</w:t>
            </w:r>
          </w:p>
          <w:p w14:paraId="0C78DC0C" w14:textId="77777777" w:rsidR="00444152" w:rsidRPr="00243B5C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майстерності шляхом проходження вебінарів на платформі  цифрового видавництва MCFR</w:t>
            </w:r>
            <w:r w:rsidRPr="00243B5C">
              <w:rPr>
                <w:lang w:val="uk-UA"/>
              </w:rPr>
              <w:t xml:space="preserve">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«Всеосвіта».</w:t>
            </w:r>
          </w:p>
          <w:p w14:paraId="139E61CC" w14:textId="77777777" w:rsidR="00444152" w:rsidRPr="00243B5C" w:rsidRDefault="00444152" w:rsidP="000A17C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світові тенденції у сфері освіти та організації  освітнього процесу</w:t>
            </w:r>
          </w:p>
        </w:tc>
        <w:tc>
          <w:tcPr>
            <w:tcW w:w="1701" w:type="dxa"/>
          </w:tcPr>
          <w:p w14:paraId="3E1A93BE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CA2C88D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5EF93985" w14:textId="77777777" w:rsidTr="00471F8B">
        <w:trPr>
          <w:trHeight w:val="660"/>
        </w:trPr>
        <w:tc>
          <w:tcPr>
            <w:tcW w:w="2943" w:type="dxa"/>
            <w:gridSpan w:val="2"/>
          </w:tcPr>
          <w:p w14:paraId="5F9CB6F6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A23ECA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6F3ADB72" w14:textId="77777777" w:rsidR="00471F8B" w:rsidRPr="00243B5C" w:rsidRDefault="00444152" w:rsidP="00471F8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адміністрацією школи у </w:t>
            </w:r>
            <w:r w:rsidR="00471F8B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здійсненні моніторингу та оцінки результатів діяльності школи.</w:t>
            </w:r>
            <w:r w:rsidR="00471F8B" w:rsidRPr="00243B5C">
              <w:rPr>
                <w:lang w:val="uk-UA"/>
              </w:rPr>
              <w:t xml:space="preserve"> Д</w:t>
            </w:r>
            <w:r w:rsidR="00471F8B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опомога  вчителям об'єднуватися для спільних проектів, обміну досвідом та взаємопідтримки.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вчителів до впровадження нових методик та проєктних підходів в освітній процес.</w:t>
            </w:r>
            <w:r w:rsidRPr="00243B5C">
              <w:rPr>
                <w:lang w:val="uk-UA"/>
              </w:rPr>
              <w:t xml:space="preserve"> </w:t>
            </w:r>
          </w:p>
          <w:p w14:paraId="40018C44" w14:textId="77777777" w:rsidR="00471F8B" w:rsidRPr="00243B5C" w:rsidRDefault="00471F8B" w:rsidP="00A261B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івпраця з класними керівниками та класоводами.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та консультацій класним керівникам з питань організації виховної роботи у ІІ семестрі 2023/2024 н.р.</w:t>
            </w:r>
          </w:p>
          <w:p w14:paraId="166EDD41" w14:textId="77777777" w:rsidR="00444152" w:rsidRPr="00243B5C" w:rsidRDefault="00444152" w:rsidP="00471F8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 організації та проведенню педагогічних семінарів, тренінгів,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майстер-класів та інших форм навчання для вчителів.</w:t>
            </w:r>
          </w:p>
          <w:p w14:paraId="362AC435" w14:textId="77777777" w:rsidR="00444152" w:rsidRPr="00243B5C" w:rsidRDefault="00444152" w:rsidP="00471F8B">
            <w:pPr>
              <w:numPr>
                <w:ilvl w:val="0"/>
                <w:numId w:val="2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21B5E492" w14:textId="77777777" w:rsidR="00471F8B" w:rsidRPr="00243B5C" w:rsidRDefault="00471F8B" w:rsidP="000A17CF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літературою рідного краю і пропаганда її серед учнівської молоді.</w:t>
            </w:r>
          </w:p>
          <w:p w14:paraId="5A0E7B2C" w14:textId="77777777" w:rsidR="00444152" w:rsidRPr="00243B5C" w:rsidRDefault="00444152" w:rsidP="000A17CF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 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дат. </w:t>
            </w:r>
          </w:p>
        </w:tc>
        <w:tc>
          <w:tcPr>
            <w:tcW w:w="1701" w:type="dxa"/>
          </w:tcPr>
          <w:p w14:paraId="7898216B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7F470F49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268D1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1BF92A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326E91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86DE4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2CAD07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F6C048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3B62B9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472183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DD4AF3" w14:textId="77777777" w:rsidR="00444152" w:rsidRP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1911422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BE3D9D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E4E5AAB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20EF33B7" w14:textId="77777777" w:rsidTr="00471F8B">
        <w:trPr>
          <w:trHeight w:val="2272"/>
        </w:trPr>
        <w:tc>
          <w:tcPr>
            <w:tcW w:w="534" w:type="dxa"/>
            <w:vMerge w:val="restart"/>
            <w:vAlign w:val="center"/>
          </w:tcPr>
          <w:p w14:paraId="1A2096A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F3F8D3B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419FC1A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23E9726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DD67DC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38A358F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6D99AFC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3BF89B1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4B638844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46F85A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05670F3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DBE952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736BF40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0F7D4647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53FDB8FB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47AE4EF3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5178AFC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733B9CB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0F72684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8D654E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74228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5D499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6DC262E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6B178C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172F10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195CD7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F76CD3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16AF6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E53A03E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372964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43BA404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F0FFA4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300706C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2E5ACC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02274C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E70DB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1F064FB8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502D13B2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6C5962F0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3C3571C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695A71A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4DC6DA6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B566E0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2A3887D4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BF8B6F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3054FCB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4770A937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4818728E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6CEF87A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3C34ECB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556ACFEC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B77296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1B3ED3E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EA103AA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32168E0B" w14:textId="77777777" w:rsidR="0048774F" w:rsidRPr="00243B5C" w:rsidRDefault="0048774F" w:rsidP="000A17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уч. врядування. Планування роботи на ІІ семестр 2023/2024 н.р.</w:t>
            </w:r>
          </w:p>
          <w:p w14:paraId="2653FB2A" w14:textId="77777777" w:rsidR="003B6CB1" w:rsidRPr="00243B5C" w:rsidRDefault="003B6CB1" w:rsidP="000A17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анкетування «Ефективність роботи учнівського самоврядування у класних колективах» за результатами І семестру. Сприяти розвитку лідерських якостей учасників учнівської ради, підтримувати їх у формуванні навичок прийняття рішень, організації колективної роботи та взаємодії з іншими.</w:t>
            </w:r>
          </w:p>
          <w:p w14:paraId="7ED73273" w14:textId="77777777" w:rsidR="00444152" w:rsidRPr="00243B5C" w:rsidRDefault="003B6CB1" w:rsidP="000A17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</w:t>
            </w:r>
            <w:r w:rsidR="00444152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виявлення і підтримки обдарованих учнів, а також допомога учням з особливими потребами.</w:t>
            </w:r>
          </w:p>
          <w:p w14:paraId="20B76ED3" w14:textId="77777777" w:rsidR="00444152" w:rsidRPr="00243B5C" w:rsidRDefault="003B6CB1" w:rsidP="000A17C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Допомогти учнівському врядуванні організувати різноманітні заходи та проєкти на шкільному рівні. </w:t>
            </w:r>
            <w:r w:rsidR="00444152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48774F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флешмобах, акціях, челенджах січня</w:t>
            </w:r>
            <w:r w:rsidR="00444152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82350AC" w14:textId="77777777" w:rsidR="00444152" w:rsidRPr="00243B5C" w:rsidRDefault="0048774F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«Почни свій день з обіймів!» у </w:t>
            </w:r>
            <w:r w:rsidRPr="00243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обіймів (21.01)</w:t>
            </w:r>
          </w:p>
          <w:p w14:paraId="3DDA9CEB" w14:textId="77777777" w:rsidR="0048774F" w:rsidRPr="00243B5C" w:rsidRDefault="0048774F" w:rsidP="000A17CF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«День без соціальних мереж» у </w:t>
            </w:r>
            <w:r w:rsidRPr="0024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без Інтернету </w:t>
            </w:r>
          </w:p>
          <w:p w14:paraId="06C2B353" w14:textId="77777777" w:rsidR="0048774F" w:rsidRPr="00243B5C" w:rsidRDefault="0048774F" w:rsidP="000A17CF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конкурсу колядок, щедрівок  «Водіння кози щедрий вечір, добрий вечір» , «Коляда гуляє світом, обсипа пороги житом» Різдвяний вертеп.</w:t>
            </w:r>
          </w:p>
          <w:p w14:paraId="7666235B" w14:textId="77777777" w:rsidR="003B6CB1" w:rsidRPr="00243B5C" w:rsidRDefault="0048774F" w:rsidP="000A17CF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відзначення Дня Соборності України.</w:t>
            </w:r>
          </w:p>
        </w:tc>
        <w:tc>
          <w:tcPr>
            <w:tcW w:w="1701" w:type="dxa"/>
          </w:tcPr>
          <w:p w14:paraId="476760B4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63F5C2F6" w14:textId="77777777" w:rsidR="00444152" w:rsidRPr="00FC3170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Січня </w:t>
            </w:r>
          </w:p>
          <w:p w14:paraId="664554F2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D8B23E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3A9E55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90A5C" w14:textId="77777777" w:rsidR="00444152" w:rsidRP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086F190F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Січня </w:t>
            </w:r>
            <w:r w:rsid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20F951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0959FC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CE1648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973D8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  <w:p w14:paraId="1E1DD4FA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  <w:p w14:paraId="79803470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68A0AD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36E8ED95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0A5FF117" w14:textId="77777777" w:rsidTr="00471F8B">
        <w:trPr>
          <w:trHeight w:val="187"/>
        </w:trPr>
        <w:tc>
          <w:tcPr>
            <w:tcW w:w="534" w:type="dxa"/>
            <w:vMerge/>
          </w:tcPr>
          <w:p w14:paraId="139FAB01" w14:textId="77777777" w:rsidR="00444152" w:rsidRPr="00243B5C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F700FB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16DA5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CC2D16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8E87D84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23F8A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41073EB7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4DFDCBB8" w14:textId="77777777" w:rsidR="00444152" w:rsidRPr="00243B5C" w:rsidRDefault="003B6CB1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«Інженерний тиждень» </w:t>
            </w:r>
            <w:r w:rsidRPr="00243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Міжнародного Дня дітей-винахідників (Kid Inventors' Day) (17.01).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Досьє винахідника  «Ісаак Ньютон – геній свого часу»,  Інформдосьє «Діти - винахідники  та їх творіння» (5-8 кл.).</w:t>
            </w:r>
          </w:p>
          <w:p w14:paraId="1C7D387F" w14:textId="77777777" w:rsidR="003B6CB1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театралізоване свято «Щедрівочка та коляда на покуті всілись, вареників та куті досхочу наїлись» (1-4 кл.).</w:t>
            </w:r>
          </w:p>
          <w:p w14:paraId="0AED3423" w14:textId="77777777" w:rsidR="00C83F6C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круглий стіл «Лідер ХХІ сторіччя: соціально-психологічний портрет» (8 – 9кл.) Інтерактивне заняття «Хочу вирости вільним: що для цього потрібно?» (1-4кл.) Година патріотичного виховання «Свобода, як особиста відповідальність» (5–7кл.).</w:t>
            </w:r>
          </w:p>
          <w:p w14:paraId="48F5C794" w14:textId="77777777" w:rsidR="00C83F6C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пам'яті кіборгів (16.01)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Виховна година «Фортеця кіборгів», Соціокультурний захід «Аеропорт…пекельна смуга», Перегляд відео «Вежа. Останній день» та фільм «Аеропорт. Неповернення» (автор Сніжана Потапчук).</w:t>
            </w:r>
          </w:p>
          <w:p w14:paraId="17F660B2" w14:textId="77777777" w:rsidR="00C83F6C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Патріотична квест-мандрівка </w:t>
            </w:r>
            <w:r w:rsidRPr="00243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Дня Соборності України (22.01)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«Захід, схід – одна країна!», Патріотична година «Соборність України: під прапором волі», Патріотичний код «Яка ж вдалась сьогодні днина! Що хочеться співать пісень. Моя соборна Україна знов зустрічає новий день!»</w:t>
            </w:r>
          </w:p>
          <w:p w14:paraId="61E83DAA" w14:textId="77777777" w:rsidR="00C83F6C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Години пам’яті: «Скорботна свічка пам’яті святої» </w:t>
            </w:r>
            <w:r w:rsidRPr="0024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Міжнародного дня пам’яті  жертв Голокосту  (27.01.) </w:t>
            </w:r>
            <w:r w:rsidRPr="00243B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5929B05" w14:textId="77777777" w:rsidR="00C83F6C" w:rsidRPr="00243B5C" w:rsidRDefault="00C83F6C" w:rsidP="000A17C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пам’яті Героїв Крут (29.01) 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Година-реквієм «Кров і вогонь з’єдналися в серцях молодих», Історична відеогодина «Герої Крут – для нащадків взірець»</w:t>
            </w:r>
          </w:p>
        </w:tc>
        <w:tc>
          <w:tcPr>
            <w:tcW w:w="1701" w:type="dxa"/>
          </w:tcPr>
          <w:p w14:paraId="0451D6C0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3B6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  <w:p w14:paraId="52A8459C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8364EA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3266B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A5C6AB" w14:textId="77777777" w:rsidR="00444152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341E6" w14:textId="77777777" w:rsidR="00444152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C3DBBC" w14:textId="77777777" w:rsidR="00444152" w:rsidRDefault="00243B5C" w:rsidP="0024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3D1AA91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94C7A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</w:t>
            </w:r>
          </w:p>
          <w:p w14:paraId="5747A8F4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29812A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4D1103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92512C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22.01</w:t>
            </w:r>
          </w:p>
          <w:p w14:paraId="1D40B77D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CBFA38" w14:textId="77777777" w:rsidR="00444152" w:rsidRDefault="00243B5C" w:rsidP="003B6C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6A4B1EF1" w14:textId="77777777" w:rsidR="00243B5C" w:rsidRDefault="00243B5C" w:rsidP="003B6C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EEF344" w14:textId="77777777" w:rsidR="00243B5C" w:rsidRDefault="00243B5C" w:rsidP="0024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</w:t>
            </w:r>
          </w:p>
          <w:p w14:paraId="0FF7713D" w14:textId="77777777" w:rsidR="00243B5C" w:rsidRDefault="00243B5C" w:rsidP="0024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FFC77" w14:textId="77777777" w:rsidR="00243B5C" w:rsidRPr="00FC3170" w:rsidRDefault="00243B5C" w:rsidP="0024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1701" w:type="dxa"/>
          </w:tcPr>
          <w:p w14:paraId="3A4529C3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C83F6C" w14:paraId="3012D9AC" w14:textId="77777777" w:rsidTr="00471F8B">
        <w:trPr>
          <w:trHeight w:val="187"/>
        </w:trPr>
        <w:tc>
          <w:tcPr>
            <w:tcW w:w="534" w:type="dxa"/>
            <w:vMerge/>
          </w:tcPr>
          <w:p w14:paraId="1DB0AB44" w14:textId="77777777" w:rsidR="00444152" w:rsidRPr="00243B5C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DA7141D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BB7028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ACA7D49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350954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2EB38AA6" w14:textId="77777777" w:rsidR="00444152" w:rsidRPr="00243B5C" w:rsidRDefault="00444152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статті Закону України "Про освіту" щодо отримання учнями повної загальної середньої освіти.</w:t>
            </w:r>
          </w:p>
          <w:p w14:paraId="38DABF72" w14:textId="77777777" w:rsidR="00444152" w:rsidRPr="00243B5C" w:rsidRDefault="00444152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індивідуальну корекційну роботу з дітьми, які вже скоїли кримінальне правопорушення та дітьми, які мають ознаки агресивної поведінки. Сприяти організації позакласної зайнятості цієї категорії дітей</w:t>
            </w:r>
            <w:r w:rsidR="00C83F6C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EF5AA5" w14:textId="77777777" w:rsidR="00C83F6C" w:rsidRPr="00243B5C" w:rsidRDefault="00C83F6C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тренінгів та занять, спрямованих на розвиток соціальних навичок, що сприятиме зміцненню позитивних взаємин між учнями, зменшенню конфліктів та агресії.</w:t>
            </w:r>
          </w:p>
          <w:p w14:paraId="0B754ACE" w14:textId="77777777" w:rsidR="00C83F6C" w:rsidRPr="00243B5C" w:rsidRDefault="00C83F6C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лекцій, семінарів та дискусій з питань профілактики злочинності, правової освіти, забезпечення прав та обов'язків учнів.</w:t>
            </w:r>
          </w:p>
          <w:p w14:paraId="2DC372AA" w14:textId="77777777" w:rsidR="00C83F6C" w:rsidRPr="00243B5C" w:rsidRDefault="00C83F6C" w:rsidP="000A17C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правоохоронними органами та соціальними службами для ефективної попередження та протидії правопорушенням серед учнів.</w:t>
            </w:r>
          </w:p>
        </w:tc>
        <w:tc>
          <w:tcPr>
            <w:tcW w:w="1701" w:type="dxa"/>
          </w:tcPr>
          <w:p w14:paraId="3E12B594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6ECCD617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E1CB4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DFF20B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A5562DD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BEB470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1D2C10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3059EC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F6932B" w14:textId="77777777" w:rsidR="00243B5C" w:rsidRPr="00FC3170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0078A9B3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154E5F75" w14:textId="77777777" w:rsidTr="00471F8B">
        <w:trPr>
          <w:trHeight w:val="187"/>
        </w:trPr>
        <w:tc>
          <w:tcPr>
            <w:tcW w:w="534" w:type="dxa"/>
            <w:vMerge/>
          </w:tcPr>
          <w:p w14:paraId="5E356450" w14:textId="77777777" w:rsidR="00444152" w:rsidRPr="00243B5C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41564BAF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6A2490D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AD92E59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38D3CFC5" w14:textId="77777777" w:rsidR="00444152" w:rsidRPr="00243B5C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з профілактики дорожнього травматизму взимку.</w:t>
            </w:r>
            <w:r w:rsidRPr="00243B5C">
              <w:t xml:space="preserve"> </w:t>
            </w:r>
          </w:p>
          <w:p w14:paraId="30D67E53" w14:textId="77777777" w:rsidR="00444152" w:rsidRPr="00243B5C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техніки безпеки на льоду»</w:t>
            </w:r>
          </w:p>
          <w:p w14:paraId="2FB9141D" w14:textId="77777777" w:rsidR="00204842" w:rsidRPr="00243B5C" w:rsidRDefault="0020484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 w:rsidR="00F2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фізичних вправ та рухливих перерв</w:t>
            </w: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навчальних занять.</w:t>
            </w:r>
          </w:p>
          <w:p w14:paraId="6A456DD5" w14:textId="77777777" w:rsidR="00204842" w:rsidRPr="00243B5C" w:rsidRDefault="0020484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спортивних змагань, турнірів та олімпіад для підтримки активного способу життя</w:t>
            </w:r>
            <w:r w:rsidR="00A261B9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93614B" w14:textId="77777777" w:rsidR="00A261B9" w:rsidRPr="00243B5C" w:rsidRDefault="00A261B9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здорового харчування через проведення лекцій, майстер-класів, брейн-рингів.</w:t>
            </w:r>
          </w:p>
          <w:p w14:paraId="250836B7" w14:textId="77777777" w:rsidR="00A261B9" w:rsidRPr="00243B5C" w:rsidRDefault="00A261B9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практичних занять з профілактики шкідливих звичок та формування здорового способу життя.</w:t>
            </w:r>
          </w:p>
          <w:p w14:paraId="4727D45C" w14:textId="77777777" w:rsidR="00A261B9" w:rsidRPr="00243B5C" w:rsidRDefault="00A261B9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медичними установами для покращення медичної допомоги та консультування учнів.</w:t>
            </w:r>
          </w:p>
        </w:tc>
        <w:tc>
          <w:tcPr>
            <w:tcW w:w="1701" w:type="dxa"/>
          </w:tcPr>
          <w:p w14:paraId="5E0AAB01" w14:textId="77777777" w:rsidR="00444152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-ий тиждень</w:t>
            </w:r>
          </w:p>
          <w:p w14:paraId="5A4F408B" w14:textId="77777777" w:rsidR="00444152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</w:p>
          <w:p w14:paraId="2D6C0604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2F820D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CE1D9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1135B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05583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5FFD590E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204842" w14:paraId="44E92812" w14:textId="77777777" w:rsidTr="00471F8B">
        <w:trPr>
          <w:trHeight w:val="699"/>
        </w:trPr>
        <w:tc>
          <w:tcPr>
            <w:tcW w:w="534" w:type="dxa"/>
            <w:vMerge/>
          </w:tcPr>
          <w:p w14:paraId="7AB0B828" w14:textId="77777777" w:rsidR="00444152" w:rsidRPr="00243B5C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895E09F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58D72AF9" w14:textId="77777777" w:rsidR="00444152" w:rsidRPr="00243B5C" w:rsidRDefault="0020484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«Годівничка», допомога зимуючим птахам. Природоохоронна акція «Збережемо птаха – збережемо дерево – збережемо Землю».</w:t>
            </w:r>
          </w:p>
          <w:p w14:paraId="51986BEC" w14:textId="77777777" w:rsidR="00204842" w:rsidRPr="00243B5C" w:rsidRDefault="0020484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–клас «Солодке Різдво» (декор різдвяного печива) (5-7 кл.)</w:t>
            </w:r>
          </w:p>
        </w:tc>
        <w:tc>
          <w:tcPr>
            <w:tcW w:w="1701" w:type="dxa"/>
          </w:tcPr>
          <w:p w14:paraId="5F7111ED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FC99F18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11C89404" w14:textId="77777777" w:rsidTr="00471F8B">
        <w:trPr>
          <w:trHeight w:val="187"/>
        </w:trPr>
        <w:tc>
          <w:tcPr>
            <w:tcW w:w="534" w:type="dxa"/>
            <w:vMerge/>
          </w:tcPr>
          <w:p w14:paraId="3FB317E6" w14:textId="77777777" w:rsidR="00444152" w:rsidRPr="00243B5C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4A8B8D5" w14:textId="77777777" w:rsidR="00444152" w:rsidRPr="00243B5C" w:rsidRDefault="00444152" w:rsidP="00A261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7C79AE5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6F8E230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3AE2833C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1ED1578F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6018DCB8" w14:textId="77777777" w:rsidR="00A261B9" w:rsidRPr="00243B5C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учасників освітнього процесу розуміння необхідності дотримуватися певних правил поведінки в Інтернеті</w:t>
            </w:r>
            <w:r w:rsidR="00A261B9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61B9" w:rsidRPr="00243B5C">
              <w:t xml:space="preserve"> </w:t>
            </w:r>
            <w:r w:rsidR="00A261B9"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«Безпека в Інтернеті: Керуй своїм цифровим слідом» (3-6 кл.); Практичні завдання щодо збереження репутації та особистої інформації в Інтернеті.</w:t>
            </w:r>
          </w:p>
          <w:p w14:paraId="34D85B88" w14:textId="77777777" w:rsidR="00A261B9" w:rsidRPr="00243B5C" w:rsidRDefault="00A261B9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онлайн-насильства та формування культури діалогу в мережі.</w:t>
            </w:r>
          </w:p>
          <w:p w14:paraId="6B3C3E54" w14:textId="77777777" w:rsidR="00444152" w:rsidRPr="00243B5C" w:rsidRDefault="00444152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акції та заходи, що сприяють зміцненню дружніх стосунків та взаєморозуміння серед учнів.</w:t>
            </w:r>
          </w:p>
          <w:p w14:paraId="01301920" w14:textId="77777777" w:rsidR="00243B5C" w:rsidRPr="00243B5C" w:rsidRDefault="00243B5C" w:rsidP="000A17C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"Цифровий дзен: Баланс між онлайн та офлайн життям" </w:t>
            </w:r>
          </w:p>
          <w:p w14:paraId="2D4096CD" w14:textId="77777777" w:rsidR="00243B5C" w:rsidRPr="00243B5C" w:rsidRDefault="00243B5C" w:rsidP="000A17CF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електронної безпеки та кіберетики.</w:t>
            </w:r>
          </w:p>
          <w:p w14:paraId="21E5F677" w14:textId="77777777" w:rsidR="00243B5C" w:rsidRPr="00243B5C" w:rsidRDefault="00243B5C" w:rsidP="000A17CF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соціальних мереж на самооцінку та психічний стан.</w:t>
            </w:r>
          </w:p>
          <w:p w14:paraId="0E2CF6DB" w14:textId="77777777" w:rsidR="00243B5C" w:rsidRPr="00243B5C" w:rsidRDefault="00243B5C" w:rsidP="000A17CF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самоконтролю та регулювання часу в Інтернеті.</w:t>
            </w:r>
          </w:p>
        </w:tc>
        <w:tc>
          <w:tcPr>
            <w:tcW w:w="1701" w:type="dxa"/>
          </w:tcPr>
          <w:p w14:paraId="6E06F38E" w14:textId="77777777" w:rsidR="00444152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1BBA756D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37A8F1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59174C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DF67BF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9BD984" w14:textId="77777777" w:rsidR="00243B5C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454B3" w14:textId="77777777" w:rsidR="00243B5C" w:rsidRPr="00FC3170" w:rsidRDefault="00243B5C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B623643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1DD64649" w14:textId="77777777" w:rsidTr="00471F8B">
        <w:trPr>
          <w:trHeight w:val="1962"/>
        </w:trPr>
        <w:tc>
          <w:tcPr>
            <w:tcW w:w="2943" w:type="dxa"/>
            <w:gridSpan w:val="2"/>
          </w:tcPr>
          <w:p w14:paraId="56E3119A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272AF8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9A846C1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27AF5213" w14:textId="77777777" w:rsidR="00204842" w:rsidRPr="00243B5C" w:rsidRDefault="0020484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Батьківський лекторій «Діти, телебачення та комп’ютер: позитивний вплив на світогляд та здоров’я здобувачів освіти».</w:t>
            </w:r>
          </w:p>
          <w:p w14:paraId="0BEC7554" w14:textId="77777777" w:rsidR="00204842" w:rsidRPr="00243B5C" w:rsidRDefault="0020484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Тренінг дитячо-батьківських відносин «Дерево з коріння починається, а людина  - з сім’ї» (Батьківські збори).</w:t>
            </w:r>
          </w:p>
          <w:p w14:paraId="095DC381" w14:textId="77777777" w:rsidR="00A261B9" w:rsidRPr="00243B5C" w:rsidRDefault="0020484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 позаурочних заходах, волонтерській діяльності.</w:t>
            </w:r>
          </w:p>
          <w:p w14:paraId="6D21D0E0" w14:textId="77777777" w:rsidR="00204842" w:rsidRPr="00243B5C" w:rsidRDefault="00204842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органами виконавчої влади та громадським самоврядуванням.</w:t>
            </w:r>
          </w:p>
          <w:p w14:paraId="4557173D" w14:textId="77777777" w:rsidR="00444152" w:rsidRPr="00243B5C" w:rsidRDefault="0048774F" w:rsidP="000A17C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Активне залучення до національно-патріотичного виховання громадських об’єднань та благодійних організацій, використання їхнього досвіду, потенціалу, методів роботи у вихованні патріотів України</w:t>
            </w:r>
            <w:r w:rsidR="00204842" w:rsidRPr="0024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14:paraId="39234E5C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1A81F90A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BB167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17BCF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C7814C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B83D4B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14234F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F9B8F53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388ABF19" w14:textId="77777777" w:rsidTr="00204842">
        <w:trPr>
          <w:trHeight w:val="1732"/>
        </w:trPr>
        <w:tc>
          <w:tcPr>
            <w:tcW w:w="2943" w:type="dxa"/>
            <w:gridSpan w:val="2"/>
          </w:tcPr>
          <w:p w14:paraId="40531DE9" w14:textId="77777777" w:rsidR="00444152" w:rsidRPr="00243B5C" w:rsidRDefault="00444152" w:rsidP="002048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FAF40BF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1153B5B5" w14:textId="77777777" w:rsidR="003B6CB1" w:rsidRPr="00243B5C" w:rsidRDefault="003B6CB1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акції волонтерської допомоги та доброчинності «Світло добра у моїй душі», «Сильні духом», «Скарбничкам доброї надії», «Від серця до серця». Співпраця з волонтерськими організаціями.</w:t>
            </w:r>
          </w:p>
          <w:p w14:paraId="536E9DD2" w14:textId="77777777" w:rsidR="00444152" w:rsidRPr="00243B5C" w:rsidRDefault="00444152" w:rsidP="000A17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  волонтерську   діяльність   здобувачів   освіти  у будинках сиріт, інтернатах, надавати допомогу ВПО, а також допомогу щодо інтеграції у суспільство дітей із соціально - незахищених категорій.</w:t>
            </w:r>
          </w:p>
        </w:tc>
        <w:tc>
          <w:tcPr>
            <w:tcW w:w="1701" w:type="dxa"/>
          </w:tcPr>
          <w:p w14:paraId="55A95C8D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D507034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ED52B4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44152" w:rsidRPr="00FC3170" w14:paraId="3EC92A4A" w14:textId="77777777" w:rsidTr="00471F8B">
        <w:trPr>
          <w:trHeight w:val="1268"/>
        </w:trPr>
        <w:tc>
          <w:tcPr>
            <w:tcW w:w="2943" w:type="dxa"/>
            <w:gridSpan w:val="2"/>
          </w:tcPr>
          <w:p w14:paraId="3DD1F7BA" w14:textId="77777777" w:rsidR="00444152" w:rsidRPr="00243B5C" w:rsidRDefault="00444152" w:rsidP="00471F8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B1965A6" w14:textId="77777777" w:rsidR="00444152" w:rsidRPr="00243B5C" w:rsidRDefault="00444152" w:rsidP="00471F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B5C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585D6B4B" w14:textId="77777777" w:rsidR="00204842" w:rsidRPr="00243B5C" w:rsidRDefault="0020484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папки педагога-організатора.</w:t>
            </w:r>
          </w:p>
          <w:p w14:paraId="12E9FBDC" w14:textId="77777777" w:rsidR="00204842" w:rsidRPr="00243B5C" w:rsidRDefault="0020484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на ІІ семестр 2023/2024 н.р.</w:t>
            </w:r>
          </w:p>
          <w:p w14:paraId="356FD1B5" w14:textId="77777777" w:rsidR="00204842" w:rsidRPr="00243B5C" w:rsidRDefault="0020484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планів роботи на ІІ семестр: з патріотичного виховання; з військово-патріотичного виховання; з правового виховання; батьківського всеобучу; з превентивного виховання; щодо здорового способу життя учнів.</w:t>
            </w:r>
          </w:p>
          <w:p w14:paraId="1DCCDBBB" w14:textId="77777777" w:rsidR="00204842" w:rsidRPr="00243B5C" w:rsidRDefault="0020484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Оновити банк даних на дітей пільгових категорії, обдарованих дітей.</w:t>
            </w:r>
          </w:p>
          <w:p w14:paraId="571659A4" w14:textId="77777777" w:rsidR="00444152" w:rsidRPr="00243B5C" w:rsidRDefault="00204842" w:rsidP="000A17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Оновити інформаційний банк даних про зайнятість учнів в позаурочний час.</w:t>
            </w:r>
          </w:p>
          <w:p w14:paraId="0F79D813" w14:textId="77777777" w:rsidR="00204842" w:rsidRPr="00243B5C" w:rsidRDefault="00204842" w:rsidP="000A17C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та розвиток власної інформаційної сторінки в рамках проєкту «Всеосвіта».</w:t>
            </w:r>
          </w:p>
        </w:tc>
        <w:tc>
          <w:tcPr>
            <w:tcW w:w="1701" w:type="dxa"/>
          </w:tcPr>
          <w:p w14:paraId="50630F2B" w14:textId="77777777" w:rsidR="00444152" w:rsidRPr="00FC3170" w:rsidRDefault="00444152" w:rsidP="0047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349BC4B" w14:textId="77777777" w:rsidR="00444152" w:rsidRPr="00FC3170" w:rsidRDefault="00444152" w:rsidP="00471F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466836B2" w14:textId="77777777" w:rsidR="00F22779" w:rsidRPr="00FC3170" w:rsidRDefault="00F22779" w:rsidP="00F2277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ЛЮТИЙ</w:t>
      </w:r>
    </w:p>
    <w:p w14:paraId="27072508" w14:textId="77777777" w:rsidR="00F22779" w:rsidRPr="00FC3170" w:rsidRDefault="00F22779" w:rsidP="00F2277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родинного виховання</w:t>
      </w:r>
    </w:p>
    <w:p w14:paraId="582459A1" w14:textId="77777777" w:rsidR="00F22779" w:rsidRPr="00FC3170" w:rsidRDefault="00F22779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058F5866" w14:textId="77777777" w:rsidR="00257D48" w:rsidRDefault="00F22779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="00257D48" w:rsidRPr="00257D48">
        <w:rPr>
          <w:lang w:val="uk-UA"/>
        </w:rPr>
        <w:t xml:space="preserve"> </w:t>
      </w:r>
      <w:r w:rsidR="00257D48" w:rsidRPr="00257D4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підвищення ролі сім'ї у процесі виховання учнів, сприяння плідному п</w:t>
      </w:r>
      <w:r w:rsidR="00257D4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артнерству між школою та сім'єю;</w:t>
      </w:r>
    </w:p>
    <w:p w14:paraId="673EEB89" w14:textId="77777777" w:rsidR="00257D48" w:rsidRDefault="00257D48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257D4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с</w:t>
      </w:r>
      <w:r w:rsidRPr="00257D4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прияння розвитку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сімейних цінностей та традицій;</w:t>
      </w:r>
    </w:p>
    <w:p w14:paraId="73DEE698" w14:textId="77777777" w:rsidR="00D76D2F" w:rsidRDefault="00257D48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257D4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формування позитивного та гармонійного клімату взаємин між батьками, учнями та педагогами, а також підтримка батьків у збереженні та </w:t>
      </w:r>
      <w:r w:rsidR="00D76D2F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</w:p>
    <w:p w14:paraId="494150C6" w14:textId="77777777" w:rsidR="00F22779" w:rsidRPr="00FC3170" w:rsidRDefault="00D76D2F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 </w:t>
      </w:r>
      <w:r w:rsid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розвит</w:t>
      </w:r>
      <w:r w:rsidR="00DF7487"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к</w:t>
      </w:r>
      <w:r w:rsid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у</w:t>
      </w:r>
      <w:r w:rsidR="00DF7487"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інтересу до традицій свого народу, своєї родини</w:t>
      </w:r>
      <w:r w:rsid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.</w:t>
      </w:r>
    </w:p>
    <w:p w14:paraId="69C4A9FF" w14:textId="77777777" w:rsidR="00F22779" w:rsidRPr="00FC3170" w:rsidRDefault="00F22779" w:rsidP="00F22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F22779" w:rsidRPr="00FC3170" w14:paraId="5317D91F" w14:textId="77777777" w:rsidTr="00F22779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5F497A" w:themeFill="accent4" w:themeFillShade="BF"/>
          </w:tcPr>
          <w:p w14:paraId="38BA9552" w14:textId="77777777" w:rsidR="00F22779" w:rsidRPr="00FC3170" w:rsidRDefault="00F22779" w:rsidP="00F22779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68FF4407" w14:textId="77777777" w:rsidR="00F22779" w:rsidRPr="00FC3170" w:rsidRDefault="00F22779" w:rsidP="00F22779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23E1A732" w14:textId="77777777" w:rsidR="00F22779" w:rsidRPr="00FC3170" w:rsidRDefault="00F22779" w:rsidP="00F22779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5F497A" w:themeFill="accent4" w:themeFillShade="BF"/>
          </w:tcPr>
          <w:p w14:paraId="22D7FD29" w14:textId="77777777" w:rsidR="00F22779" w:rsidRPr="00FC3170" w:rsidRDefault="00F22779" w:rsidP="00F22779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F22779" w:rsidRPr="00FC3170" w14:paraId="40B6923C" w14:textId="77777777" w:rsidTr="00F22779">
        <w:trPr>
          <w:trHeight w:val="280"/>
        </w:trPr>
        <w:tc>
          <w:tcPr>
            <w:tcW w:w="2943" w:type="dxa"/>
            <w:gridSpan w:val="2"/>
          </w:tcPr>
          <w:p w14:paraId="54F1623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50A2C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F828AB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11163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08E974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294F0B9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587B5BC4" w14:textId="77777777" w:rsidR="00F22779" w:rsidRPr="00AA1E83" w:rsidRDefault="00F22779" w:rsidP="00F22779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0F7C60D9" w14:textId="77777777" w:rsidR="00F22779" w:rsidRPr="00AA1E83" w:rsidRDefault="00F22779" w:rsidP="00F22779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319C14DD" w14:textId="77777777" w:rsidR="00F22779" w:rsidRPr="00AA1E83" w:rsidRDefault="00F22779" w:rsidP="00F22779">
            <w:pPr>
              <w:numPr>
                <w:ilvl w:val="0"/>
                <w:numId w:val="1"/>
              </w:num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4BD92652" w14:textId="77777777" w:rsidR="00AA1E83" w:rsidRPr="00AA1E83" w:rsidRDefault="00F22779" w:rsidP="00F22779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</w:t>
            </w:r>
            <w:r w:rsidR="00AA1E83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49FEEEE" w14:textId="77777777" w:rsidR="00F22779" w:rsidRPr="00AA1E83" w:rsidRDefault="00F22779" w:rsidP="00F2277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інноваційні підходи та методики, що можуть підвищити ефективність роботи педагога-організатора.</w:t>
            </w:r>
          </w:p>
          <w:p w14:paraId="669E03D0" w14:textId="77777777" w:rsidR="00AA1E83" w:rsidRPr="00AA1E83" w:rsidRDefault="00AA1E83" w:rsidP="00AA1E8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над впровадженням в життя сучасної педагогічної науки і практики по вдосконаленню форм, методів і прийомів навчання згідно вимог сучасності;</w:t>
            </w:r>
          </w:p>
          <w:p w14:paraId="57053D38" w14:textId="77777777" w:rsidR="00F22779" w:rsidRPr="00AA1E83" w:rsidRDefault="00F22779" w:rsidP="00F2277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навички роботи з новими технологіями та інструментами, що допомагають покращити роботу організатора.</w:t>
            </w:r>
          </w:p>
          <w:p w14:paraId="7F0A7471" w14:textId="77777777" w:rsidR="00F22779" w:rsidRPr="00AA1E83" w:rsidRDefault="00F22779" w:rsidP="00F2277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професійну літературу, що стосується педагогіки, психології та організації навчального процесу.</w:t>
            </w:r>
          </w:p>
          <w:p w14:paraId="4F2210DB" w14:textId="77777777" w:rsidR="00F22779" w:rsidRPr="00AA1E83" w:rsidRDefault="00F22779" w:rsidP="00F2277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світові тенденції у сфері освіти та організації  освітнього процесу</w:t>
            </w:r>
          </w:p>
          <w:p w14:paraId="68ED7A7F" w14:textId="77777777" w:rsidR="00F22779" w:rsidRPr="00AA1E83" w:rsidRDefault="00F22779" w:rsidP="00F22779">
            <w:pPr>
              <w:pStyle w:val="a6"/>
              <w:numPr>
                <w:ilvl w:val="0"/>
                <w:numId w:val="31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Опрацювання статей та відео - матеріалів на форумі педагогічних ідей </w:t>
            </w:r>
            <w:r w:rsidRPr="00AA1E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«Урок»</w:t>
            </w:r>
            <w:r w:rsidRPr="00AA1E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та </w:t>
            </w:r>
            <w:r w:rsidRPr="00AA1E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«Всеосвіта».</w:t>
            </w:r>
          </w:p>
        </w:tc>
        <w:tc>
          <w:tcPr>
            <w:tcW w:w="1701" w:type="dxa"/>
          </w:tcPr>
          <w:p w14:paraId="79814B46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031C745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691B95EC" w14:textId="77777777" w:rsidTr="00AA1E83">
        <w:trPr>
          <w:trHeight w:val="1126"/>
        </w:trPr>
        <w:tc>
          <w:tcPr>
            <w:tcW w:w="2943" w:type="dxa"/>
            <w:gridSpan w:val="2"/>
          </w:tcPr>
          <w:p w14:paraId="3714DE7D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6A8415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6FDEAD72" w14:textId="77777777" w:rsidR="00F22779" w:rsidRPr="00AA1E83" w:rsidRDefault="00F22779" w:rsidP="00F227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адміністрацією школи у реалізації освітніх програм та педагогічних проектів.</w:t>
            </w:r>
          </w:p>
          <w:p w14:paraId="4CB0D344" w14:textId="77777777" w:rsidR="00AA1E83" w:rsidRPr="00AA1E83" w:rsidRDefault="00AA1E83" w:rsidP="00AA1E8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півпраця з класними керівниками та класоводами.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допомоги та консультацій класним керівникам з питань організації виховної роботи</w:t>
            </w:r>
          </w:p>
          <w:p w14:paraId="36A5C46D" w14:textId="77777777" w:rsidR="00F22779" w:rsidRPr="00AA1E83" w:rsidRDefault="00F22779" w:rsidP="00F227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практичним психологом та соціальним педагогом в обговоренні психологічних аспектів поведінки учнів, виявлення проблемних ситуацій та пошуку спільних рішень. Спільно проводити тренінги та семінари для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педагогічного колективу, що спрямовані на підвищення компетенцій у сфері психології, психологічної підтримки учнів та способів побудови позитивних взаємин в школі.</w:t>
            </w:r>
          </w:p>
          <w:p w14:paraId="106D5295" w14:textId="77777777" w:rsidR="00F22779" w:rsidRPr="00AA1E83" w:rsidRDefault="00F22779" w:rsidP="00F22779">
            <w:pPr>
              <w:numPr>
                <w:ilvl w:val="0"/>
                <w:numId w:val="2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4D05CE75" w14:textId="77777777" w:rsidR="00F22779" w:rsidRPr="00AA1E83" w:rsidRDefault="00F22779" w:rsidP="00F22779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 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дат. </w:t>
            </w:r>
          </w:p>
        </w:tc>
        <w:tc>
          <w:tcPr>
            <w:tcW w:w="1701" w:type="dxa"/>
          </w:tcPr>
          <w:p w14:paraId="72CE3E6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6D3D2F2A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47432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E955B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892531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64A3F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F3FCEC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3AC5AC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BE2C74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C373C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9FAB26" w14:textId="77777777" w:rsidR="00F22779" w:rsidRPr="00444152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D75AD0A" w14:textId="77777777" w:rsidR="00F22779" w:rsidRPr="00FC3170" w:rsidRDefault="00F22779" w:rsidP="00AA1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67C497B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400A0E5E" w14:textId="77777777" w:rsidTr="00F22779">
        <w:trPr>
          <w:trHeight w:val="2272"/>
        </w:trPr>
        <w:tc>
          <w:tcPr>
            <w:tcW w:w="534" w:type="dxa"/>
            <w:vMerge w:val="restart"/>
            <w:vAlign w:val="center"/>
          </w:tcPr>
          <w:p w14:paraId="62537F4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847EE37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A8A78C4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6D47C74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75B5B57A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570007B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37352E88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0E46E795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512F003E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3291E7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2B81BFA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A31588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2A7DD966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3909F37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4DCE457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7D4CD91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8327F1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144330F6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0BA1466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AD6E63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70A40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950A49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5C7E463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091A38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E3A30F4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974D71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26D182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45495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31C7EE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73C4E84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F9CCA15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D01874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B0A8F4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A4E8EE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2CC197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AFAC2C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410E20A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5606BB5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5B4F0127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00EC269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7E9208A8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43631B0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C0FD20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15FA0AA7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77588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618CCF5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71FA5C2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2CAEE697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4CD10A3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A80E3C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0DAE1073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9B9BB21" w14:textId="77777777" w:rsidR="00F22779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4CD967" w14:textId="77777777" w:rsidR="00F22779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03CF3EC" w14:textId="77777777" w:rsidR="00F22779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6684B7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FE5478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7FB6054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21AB3D1A" w14:textId="77777777" w:rsidR="00D76D2F" w:rsidRPr="00AA1E83" w:rsidRDefault="00F22779" w:rsidP="00F227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учнівського самоврядування. </w:t>
            </w:r>
          </w:p>
          <w:p w14:paraId="4153C5F8" w14:textId="77777777" w:rsidR="00F22779" w:rsidRPr="00AA1E83" w:rsidRDefault="00F22779" w:rsidP="00F227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виявлення і підтримки обдарованих учнів, а також допомога учням з особливими потребами.</w:t>
            </w:r>
          </w:p>
          <w:p w14:paraId="45DE856C" w14:textId="77777777" w:rsidR="00D76D2F" w:rsidRPr="00AA1E83" w:rsidRDefault="00D76D2F" w:rsidP="00D76D2F">
            <w:pPr>
              <w:numPr>
                <w:ilvl w:val="0"/>
                <w:numId w:val="5"/>
              </w:numPr>
              <w:ind w:left="34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Допомогти учнівському врядуванні організувати різноманітні заходи та       </w:t>
            </w:r>
          </w:p>
          <w:p w14:paraId="04B16145" w14:textId="77777777" w:rsidR="00F22779" w:rsidRPr="00AA1E83" w:rsidRDefault="00D76D2F" w:rsidP="00D76D2F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проєкти на шкільному рівні. Участь у флешмобах, акціях, челенджах лютого</w:t>
            </w:r>
            <w:r w:rsidR="00F22779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3ED5029" w14:textId="77777777" w:rsidR="00F22779" w:rsidRPr="00AA1E83" w:rsidRDefault="00D76D2F" w:rsidP="00F22779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спонтанного прояву доброти (17.02)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Бесіда «Доброта-це якість, прояв якої ніколи не буває зайвим», Акція «Якого кольору доброта?»</w:t>
            </w:r>
          </w:p>
          <w:p w14:paraId="6229024B" w14:textId="77777777" w:rsidR="00A372D0" w:rsidRPr="00AA1E83" w:rsidRDefault="00A372D0" w:rsidP="00A372D0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безпечного Інтернету (13.02)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BrainStorming «Як не заблукати в мережі», Флешмоб у соціальних мережах #я_за_безпечний_Інтернет.</w:t>
            </w:r>
          </w:p>
          <w:p w14:paraId="5A49E96F" w14:textId="77777777" w:rsidR="00FE6319" w:rsidRPr="00AA1E83" w:rsidRDefault="00FE6319" w:rsidP="00F22779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дарування книг (14.02) </w:t>
            </w:r>
            <w:r w:rsidRPr="00AA1E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«Книга як почуття – даруєш комусь, а тепло на душі тобі!» (благодійна акція подаруй бібліотеці книгу).</w:t>
            </w:r>
          </w:p>
          <w:p w14:paraId="608D40A2" w14:textId="77777777" w:rsidR="00FE6319" w:rsidRPr="00AA1E83" w:rsidRDefault="00A94649" w:rsidP="00A94649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Святого Валентина (14.02)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Конкурс вітальних листівок «Десь на дні мого серця заплела дивну казку любов…», «Валентинки для ЗСУ»</w:t>
            </w:r>
            <w:r w:rsidR="00A372D0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F5639D" w14:textId="77777777" w:rsidR="00A372D0" w:rsidRPr="00AA1E83" w:rsidRDefault="00A372D0" w:rsidP="00A372D0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Флешмоб «Ми - разом! Ми – єдині! І в цьому наша сила» </w:t>
            </w: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єднання (16.02)</w:t>
            </w:r>
          </w:p>
          <w:p w14:paraId="51FB52EE" w14:textId="77777777" w:rsidR="00A94649" w:rsidRPr="00AA1E83" w:rsidRDefault="00A94649" w:rsidP="00A94649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випускників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«Знов до рідного порогу» Створення онлайн привітання випускникам</w:t>
            </w:r>
            <w:r w:rsidR="00A372D0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1A94695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46059EF7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B04597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6AA638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78F8E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  <w:p w14:paraId="50CB12ED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A1EDDC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  <w:p w14:paraId="742EC9A4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A85AD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14:paraId="42E7034E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76AFC9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14:paraId="6B4293CC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2CFAE2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1A104" w14:textId="77777777" w:rsidR="00AA1E83" w:rsidRPr="00FC3170" w:rsidRDefault="00AA1E83" w:rsidP="00AA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701" w:type="dxa"/>
          </w:tcPr>
          <w:p w14:paraId="5FAB0C77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E6319" w14:paraId="6ACC8D4E" w14:textId="77777777" w:rsidTr="00F22779">
        <w:trPr>
          <w:trHeight w:val="187"/>
        </w:trPr>
        <w:tc>
          <w:tcPr>
            <w:tcW w:w="534" w:type="dxa"/>
            <w:vMerge/>
          </w:tcPr>
          <w:p w14:paraId="5CD5FD85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86BBB33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7F94BDF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1E09AA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098ECA1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BAA3A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7425C663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6838BA0D" w14:textId="77777777" w:rsidR="00F22779" w:rsidRPr="00AA1E83" w:rsidRDefault="00FE6319" w:rsidP="00FE631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учасників освітнього процесу до пошуку, охорони, збереження народної культурної спадщини України. Web-дослідження «Топ -10 українських музеїв»</w:t>
            </w:r>
            <w:r w:rsidR="00A94649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4668C0" w14:textId="77777777" w:rsidR="00A94649" w:rsidRPr="00AA1E83" w:rsidRDefault="00A94649" w:rsidP="00A9464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день рідної мови (21.02)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Мовознавчий марафон «Рідна мова – чарівниця душі народної скарбниця», «Нащадкам мову передам, як скарб…» Конкурс проєктів «Обирай українську!»</w:t>
            </w:r>
            <w:r w:rsidR="00A372D0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2D7A66" w14:textId="77777777" w:rsidR="00A94649" w:rsidRPr="00AA1E83" w:rsidRDefault="00A372D0" w:rsidP="00A372D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вшановування учасників бойових дій на території інших держав (15.02)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«Герої Афгану – наші земляки», Прес-реліз «Чужа війна в долі наших воїнів».</w:t>
            </w:r>
          </w:p>
          <w:p w14:paraId="2EBD5D11" w14:textId="77777777" w:rsidR="00A372D0" w:rsidRPr="00AA1E83" w:rsidRDefault="00A372D0" w:rsidP="00A372D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Державного Герба України (19.02)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 «Свята спадщина. Державні символи України». (5-7кл.)  Урок-диспут «Українські державні герби: феномен тризуба».</w:t>
            </w:r>
          </w:p>
          <w:p w14:paraId="31A82FFD" w14:textId="77777777" w:rsidR="00A372D0" w:rsidRPr="00AA1E83" w:rsidRDefault="00A372D0" w:rsidP="00A372D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Заходи  на вшанування подвигу </w:t>
            </w: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Героїв Небесної Сотні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віддали своє життя під час Революції гідності.</w:t>
            </w:r>
          </w:p>
          <w:p w14:paraId="1C45DC72" w14:textId="77777777" w:rsidR="00A372D0" w:rsidRPr="00AA1E83" w:rsidRDefault="00A372D0" w:rsidP="00A372D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кримського спротиву російській окупації (26.02) 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Етнокультурний захід «О гори Криму сторожові, за вами тужать не лише живі…» ( про життя та анексію кримських татар).</w:t>
            </w:r>
          </w:p>
        </w:tc>
        <w:tc>
          <w:tcPr>
            <w:tcW w:w="1701" w:type="dxa"/>
          </w:tcPr>
          <w:p w14:paraId="3F26CB98" w14:textId="77777777" w:rsidR="00F22779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4E5D5950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83CC2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  <w:p w14:paraId="7E7FD17D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94A1B9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0CECAE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  <w:p w14:paraId="0FE0AB14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0FC5E7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280C21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</w:t>
            </w:r>
          </w:p>
          <w:p w14:paraId="74662653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D94447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1D10A9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51E6D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ІІІ-й тиждень Лютого</w:t>
            </w:r>
          </w:p>
          <w:p w14:paraId="5E3D1F2D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</w:t>
            </w:r>
          </w:p>
          <w:p w14:paraId="69E1EA9F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F2B779" w14:textId="77777777" w:rsidR="00AA1E83" w:rsidRPr="00FC3170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C754B09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444152" w14:paraId="0B84CBBD" w14:textId="77777777" w:rsidTr="00F22779">
        <w:trPr>
          <w:trHeight w:val="187"/>
        </w:trPr>
        <w:tc>
          <w:tcPr>
            <w:tcW w:w="534" w:type="dxa"/>
            <w:vMerge/>
          </w:tcPr>
          <w:p w14:paraId="4455DF0C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D5AB6FD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C2AC368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F9728C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450506E8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статті Закону України "Про освіту" щодо отримання учнями повної загальної середньої освіти.</w:t>
            </w:r>
          </w:p>
          <w:p w14:paraId="6CE6C23A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зв’язок з ювенальною превенцією відділу превенцій Кременчуцького РУП Самойленко А.М. та з інспекторами Нацполіції.</w:t>
            </w:r>
          </w:p>
          <w:p w14:paraId="6BB62401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наступність у правовій роботі між початковою  та основною школою.</w:t>
            </w:r>
          </w:p>
          <w:p w14:paraId="45901ACC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  дітей,   схильних  до   правопорушень,  до гурткової  роботи, позакласних заходів.</w:t>
            </w:r>
          </w:p>
          <w:p w14:paraId="4460D542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індивідуальні бесіди з учнями, схильними до правопорушень.</w:t>
            </w:r>
          </w:p>
          <w:p w14:paraId="51E213F3" w14:textId="77777777" w:rsidR="00C6234D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в  індивідуальному порядку   важковиховуваних учнів до участі в підготовці учнівського дозвілля.</w:t>
            </w:r>
          </w:p>
          <w:p w14:paraId="69243C59" w14:textId="77777777" w:rsidR="00F22779" w:rsidRPr="00AA1E83" w:rsidRDefault="00C6234D" w:rsidP="00C6234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щоденний облік відвідування учнями школи та проводити потижневий його аналіз.</w:t>
            </w:r>
          </w:p>
        </w:tc>
        <w:tc>
          <w:tcPr>
            <w:tcW w:w="1701" w:type="dxa"/>
          </w:tcPr>
          <w:p w14:paraId="2E2C11D4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6BB4B047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DB91D3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61336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CBC400" w14:textId="77777777" w:rsidR="00F22779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132B157C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E3F595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515688" w14:textId="77777777" w:rsidR="00AA1E83" w:rsidRPr="00FC3170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25716D8F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7E041F8A" w14:textId="77777777" w:rsidTr="00F22779">
        <w:trPr>
          <w:trHeight w:val="187"/>
        </w:trPr>
        <w:tc>
          <w:tcPr>
            <w:tcW w:w="534" w:type="dxa"/>
            <w:vMerge/>
          </w:tcPr>
          <w:p w14:paraId="0088BB66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889F234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F1D669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25F4BE6D" w14:textId="77777777" w:rsidR="00F22779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бесіди  щодо правил безпечної поведінки на водоймах взимку «Небезпека передвесняного льоду на водоймах»</w:t>
            </w:r>
          </w:p>
          <w:p w14:paraId="393A337D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практичних занять з профілактики шкідливих звичок та формування здорового способу життя.</w:t>
            </w:r>
          </w:p>
          <w:p w14:paraId="08D61EBA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щорічному фестивалі-конкурсі «Молодь обирає здоров’я»</w:t>
            </w:r>
          </w:p>
        </w:tc>
        <w:tc>
          <w:tcPr>
            <w:tcW w:w="1701" w:type="dxa"/>
          </w:tcPr>
          <w:p w14:paraId="196570A8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639FA184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35D64399" w14:textId="77777777" w:rsidTr="00F22779">
        <w:trPr>
          <w:trHeight w:val="699"/>
        </w:trPr>
        <w:tc>
          <w:tcPr>
            <w:tcW w:w="534" w:type="dxa"/>
            <w:vMerge/>
          </w:tcPr>
          <w:p w14:paraId="7F3AE21F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101BC2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0A9C8FAC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бабака (02.02)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Діалог-дослідження «Як люди можуть передбачити погоду?» </w:t>
            </w:r>
          </w:p>
          <w:p w14:paraId="334068FD" w14:textId="77777777" w:rsidR="00F22779" w:rsidRPr="00AA1E83" w:rsidRDefault="00F22779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34D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Розмова в колі «Який внесок у збереження природи можу зробити Я»</w:t>
            </w:r>
          </w:p>
          <w:p w14:paraId="490891E5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«У долі природи – наша доля».</w:t>
            </w:r>
          </w:p>
          <w:p w14:paraId="68D1CBD1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«Допоможемо зимуючим птахам»</w:t>
            </w:r>
          </w:p>
          <w:p w14:paraId="5384F1A8" w14:textId="77777777" w:rsidR="00C6234D" w:rsidRPr="00AA1E83" w:rsidRDefault="00C6234D" w:rsidP="00C6234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зимового парку. Спостереження за змінами в природі</w:t>
            </w:r>
          </w:p>
        </w:tc>
        <w:tc>
          <w:tcPr>
            <w:tcW w:w="1701" w:type="dxa"/>
          </w:tcPr>
          <w:p w14:paraId="2E37A6FA" w14:textId="77777777" w:rsidR="00C6234D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  <w:p w14:paraId="280DA2B5" w14:textId="77777777" w:rsidR="00C6234D" w:rsidRDefault="00C6234D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27C416" w14:textId="77777777" w:rsidR="00C6234D" w:rsidRDefault="00C6234D" w:rsidP="00AA1E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A3AA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5C947DA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AA1E83" w14:paraId="25B31F46" w14:textId="77777777" w:rsidTr="00F22779">
        <w:trPr>
          <w:trHeight w:val="187"/>
        </w:trPr>
        <w:tc>
          <w:tcPr>
            <w:tcW w:w="534" w:type="dxa"/>
            <w:vMerge/>
          </w:tcPr>
          <w:p w14:paraId="77EC1068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363E5F17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1D2D23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5FD67DA9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429FB0C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034CDFB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372E3B47" w14:textId="77777777" w:rsidR="00F22779" w:rsidRPr="00AA1E83" w:rsidRDefault="00D76D2F" w:rsidP="00D76D2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тематичних лекцій та семінарів для учнів і педагогів з питань безпеки, толерантності та емоційного саморегулювання.</w:t>
            </w:r>
          </w:p>
          <w:p w14:paraId="03A4F28F" w14:textId="77777777" w:rsidR="00D76D2F" w:rsidRPr="00AA1E83" w:rsidRDefault="00D76D2F" w:rsidP="00D76D2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для вчителів і учнів з виявлення та протидії булінгу.</w:t>
            </w:r>
          </w:p>
          <w:p w14:paraId="69FA014F" w14:textId="77777777" w:rsidR="00D76D2F" w:rsidRPr="00AA1E83" w:rsidRDefault="00D76D2F" w:rsidP="00D76D2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інформаційних плакатів, брошур та пам'яток на видимих місцях школи з інформацією про протидію насильству та процедури допомоги.</w:t>
            </w:r>
          </w:p>
          <w:p w14:paraId="371117BB" w14:textId="77777777" w:rsidR="00D76D2F" w:rsidRPr="00AA1E83" w:rsidRDefault="00D76D2F" w:rsidP="00D76D2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анонімних анкетувань серед учнів для виявлення випадків насильства та психологічного тиску.</w:t>
            </w:r>
          </w:p>
          <w:p w14:paraId="25C82738" w14:textId="77777777" w:rsidR="00FE6319" w:rsidRPr="00AA1E83" w:rsidRDefault="00FE6319" w:rsidP="00FE631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«Твій ровесник в Україні і за кордоном» (профілактика поширення ксенофобських і расистських п</w:t>
            </w:r>
            <w:r w:rsidR="00AA1E83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роявів серед дітей та уч.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молоді)</w:t>
            </w:r>
          </w:p>
        </w:tc>
        <w:tc>
          <w:tcPr>
            <w:tcW w:w="1701" w:type="dxa"/>
          </w:tcPr>
          <w:p w14:paraId="0A95515C" w14:textId="77777777" w:rsidR="00F22779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1D5EEAE0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54C8B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36610B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358FBA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7BD44" w14:textId="77777777" w:rsidR="00AA1E83" w:rsidRDefault="00AA1E83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4CCB8" w14:textId="77777777" w:rsidR="00AA1E83" w:rsidRPr="00FC3170" w:rsidRDefault="00AA1E83" w:rsidP="00AA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ІІ-й тиждень Лютого</w:t>
            </w:r>
          </w:p>
        </w:tc>
        <w:tc>
          <w:tcPr>
            <w:tcW w:w="1701" w:type="dxa"/>
          </w:tcPr>
          <w:p w14:paraId="34AE81B7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0ECFD86D" w14:textId="77777777" w:rsidTr="00F22779">
        <w:trPr>
          <w:trHeight w:val="1962"/>
        </w:trPr>
        <w:tc>
          <w:tcPr>
            <w:tcW w:w="2943" w:type="dxa"/>
            <w:gridSpan w:val="2"/>
          </w:tcPr>
          <w:p w14:paraId="63C39971" w14:textId="77777777" w:rsidR="00F22779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1E27C29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8C2114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581CB4B7" w14:textId="77777777" w:rsidR="00F22779" w:rsidRPr="00AA1E83" w:rsidRDefault="001355E9" w:rsidP="001355E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життя школи, сприяти активній участі батьків у шкільних заходах, зустрічах, батьківських зборах та співпраці з педагогами.</w:t>
            </w:r>
          </w:p>
          <w:p w14:paraId="604DC2F8" w14:textId="77777777" w:rsidR="00D76D2F" w:rsidRPr="00AA1E83" w:rsidRDefault="00D76D2F" w:rsidP="00D76D2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спостереження за змінами у поведінці та емоційному стані дітей.</w:t>
            </w:r>
          </w:p>
          <w:p w14:paraId="223D92EA" w14:textId="77777777" w:rsidR="001355E9" w:rsidRPr="00AA1E83" w:rsidRDefault="001355E9" w:rsidP="001355E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Надавати практичні рекомендації та інструменти щодо ефективного виховання дітей, комунікації з ними, підтримки їхнього розвитку.</w:t>
            </w:r>
          </w:p>
          <w:p w14:paraId="2F39E749" w14:textId="77777777" w:rsidR="001355E9" w:rsidRPr="00AA1E83" w:rsidRDefault="001355E9" w:rsidP="001355E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Забезпечити доступ до консультування психологів, соціальних працівників та інших спеціалістів для батьків, які потребують допомоги.</w:t>
            </w:r>
          </w:p>
          <w:p w14:paraId="5B6AB1E9" w14:textId="77777777" w:rsidR="001355E9" w:rsidRPr="00AA1E83" w:rsidRDefault="001355E9" w:rsidP="001355E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тиждень родинного виховання, де батьки разом з дітьми братимуть участь у конкурсах, мистецьких виставках, літературних вечорах, спрямованих на розвиток творчого потенціалу та спільних інтересів.</w:t>
            </w:r>
          </w:p>
          <w:p w14:paraId="2738220B" w14:textId="77777777" w:rsidR="001355E9" w:rsidRPr="00AA1E83" w:rsidRDefault="001355E9" w:rsidP="001355E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Надавати батькам актуальну інформацію про освітній процес, права та обов'язки учнів та батьків у закладі освіти.</w:t>
            </w:r>
          </w:p>
          <w:p w14:paraId="2F7ED724" w14:textId="77777777" w:rsidR="00F72618" w:rsidRPr="00AA1E83" w:rsidRDefault="00F72618" w:rsidP="00F7261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Розвиток партнерства з громадськими організаціями. Співпраця з організаціями, які займаються підтримкою сімей, допомагають вирішувати проблеми та надають консультативну допомогу батькам.</w:t>
            </w:r>
          </w:p>
        </w:tc>
        <w:tc>
          <w:tcPr>
            <w:tcW w:w="1701" w:type="dxa"/>
          </w:tcPr>
          <w:p w14:paraId="30103D12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7A03AFD5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D657A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AAF720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D75F91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7A0874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32E9E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40537F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71BDEA85" w14:textId="77777777" w:rsidTr="00F22779">
        <w:trPr>
          <w:trHeight w:val="2530"/>
        </w:trPr>
        <w:tc>
          <w:tcPr>
            <w:tcW w:w="2943" w:type="dxa"/>
            <w:gridSpan w:val="2"/>
          </w:tcPr>
          <w:p w14:paraId="56AE844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0162204" w14:textId="77777777" w:rsidR="00F22779" w:rsidRPr="00FC3170" w:rsidRDefault="00F22779" w:rsidP="00F0292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C23B517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30E711B1" w14:textId="77777777" w:rsidR="00F22779" w:rsidRPr="00AA1E83" w:rsidRDefault="00F72618" w:rsidP="00F22779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доброчинної діяльності. Допомога та підтримка притулків для бездомних тварин</w:t>
            </w:r>
            <w:r w:rsidR="00F0292B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B9E8ECA" w14:textId="77777777" w:rsidR="00F0292B" w:rsidRPr="00AA1E83" w:rsidRDefault="00F0292B" w:rsidP="00F0292B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догляді за безпритульними тваринами;</w:t>
            </w:r>
          </w:p>
          <w:p w14:paraId="7CD8ACE7" w14:textId="77777777" w:rsidR="00F0292B" w:rsidRPr="00AA1E83" w:rsidRDefault="00F0292B" w:rsidP="00F0292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організація благодійних акцій,  ярмарок та інших заходів для збору коштів на корм та медикаменти;</w:t>
            </w:r>
          </w:p>
          <w:p w14:paraId="1F6E0BBD" w14:textId="77777777" w:rsidR="00F0292B" w:rsidRPr="00AA1E83" w:rsidRDefault="00F0292B" w:rsidP="00F0292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 у рекламі тварин, пошуку нових господарів, надання інформації про тварин та процедури прихистку.</w:t>
            </w:r>
          </w:p>
          <w:p w14:paraId="5BC501D6" w14:textId="77777777" w:rsidR="00F0292B" w:rsidRPr="00AA1E83" w:rsidRDefault="00F0292B" w:rsidP="00F0292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практики волонтерської роботи здобувачів освіти для ЗСУ. «Живи, твори, добро звершай»</w:t>
            </w:r>
          </w:p>
        </w:tc>
        <w:tc>
          <w:tcPr>
            <w:tcW w:w="1701" w:type="dxa"/>
          </w:tcPr>
          <w:p w14:paraId="2FE46714" w14:textId="77777777" w:rsidR="00F22779" w:rsidRDefault="00F22779" w:rsidP="00F726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53392A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BC4E45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B79910A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2779" w:rsidRPr="00FC3170" w14:paraId="2A81155B" w14:textId="77777777" w:rsidTr="00C6234D">
        <w:trPr>
          <w:trHeight w:val="557"/>
        </w:trPr>
        <w:tc>
          <w:tcPr>
            <w:tcW w:w="2943" w:type="dxa"/>
            <w:gridSpan w:val="2"/>
          </w:tcPr>
          <w:p w14:paraId="1DDAF1DF" w14:textId="77777777" w:rsidR="00F22779" w:rsidRPr="00FC3170" w:rsidRDefault="00F22779" w:rsidP="00F2277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7DADBC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377EE834" w14:textId="77777777" w:rsidR="00F22779" w:rsidRPr="00AA1E83" w:rsidRDefault="00F22779" w:rsidP="00F2277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папки педагога-організатора., папки з національно- патріотичного виховання.</w:t>
            </w:r>
          </w:p>
          <w:p w14:paraId="1A9EE3BE" w14:textId="77777777" w:rsidR="00F22779" w:rsidRPr="00AA1E83" w:rsidRDefault="00D42E1B" w:rsidP="00D42E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0292B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92B"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 та відеоматеріалів з проведених заходів, які можуть використовуватись у звітах, презентаціях, створенні пам'яток та взагалі в рекламних цілях.</w:t>
            </w:r>
          </w:p>
          <w:p w14:paraId="5C93A320" w14:textId="77777777" w:rsidR="00D42E1B" w:rsidRPr="00AA1E83" w:rsidRDefault="00D42E1B" w:rsidP="00D42E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 папки сімейного виховання.</w:t>
            </w:r>
          </w:p>
          <w:p w14:paraId="26E5D7D2" w14:textId="77777777" w:rsidR="00D42E1B" w:rsidRPr="00AA1E83" w:rsidRDefault="00D42E1B" w:rsidP="00D42E1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</w:t>
            </w:r>
          </w:p>
        </w:tc>
        <w:tc>
          <w:tcPr>
            <w:tcW w:w="1701" w:type="dxa"/>
          </w:tcPr>
          <w:p w14:paraId="5A955AEB" w14:textId="77777777" w:rsidR="00F22779" w:rsidRPr="00FC3170" w:rsidRDefault="00F22779" w:rsidP="00F22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ECDDC16" w14:textId="77777777" w:rsidR="00F22779" w:rsidRPr="00FC3170" w:rsidRDefault="00F22779" w:rsidP="00F2277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51D03F9" w14:textId="77777777" w:rsidR="005E3E04" w:rsidRPr="00FC3170" w:rsidRDefault="005E3E04" w:rsidP="005E3E04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БЕРЕЗЕНЬ</w:t>
      </w:r>
    </w:p>
    <w:p w14:paraId="352E3EF9" w14:textId="77777777" w:rsidR="005E3E04" w:rsidRPr="00FC3170" w:rsidRDefault="005E3E04" w:rsidP="005E3E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екологічного виховання</w:t>
      </w:r>
    </w:p>
    <w:p w14:paraId="4A32B64A" w14:textId="77777777" w:rsidR="005E3E04" w:rsidRPr="00FC3170" w:rsidRDefault="005E3E04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16881AF0" w14:textId="77777777" w:rsidR="00DF7487" w:rsidRPr="007F5171" w:rsidRDefault="005E3E04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FC3170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="007F5171" w:rsidRPr="007F5171">
        <w:rPr>
          <w:lang w:val="uk-UA"/>
        </w:rPr>
        <w:t xml:space="preserve"> 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формування</w:t>
      </w:r>
      <w:r w:rsidR="007F5171"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екологічно свідомої особистості, яка поважає природу, розуміє важливість екологічної стійкості та бережливого ставлення до навколишнього середовища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</w:p>
    <w:p w14:paraId="7E7E2BCC" w14:textId="77777777" w:rsidR="00DF7487" w:rsidRDefault="00DF7487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залучення вихованців до активної екологічної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, природоохоронної 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</w:p>
    <w:p w14:paraId="49631D4E" w14:textId="77777777" w:rsidR="005E3E04" w:rsidRPr="00FC3170" w:rsidRDefault="00DF7487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</w:t>
      </w:r>
      <w:r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виховання в учнів </w:t>
      </w:r>
      <w:r w:rsidR="007F5171"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екологічної культури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,</w:t>
      </w:r>
      <w:r w:rsidR="007F5171"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любові до природи рідного краю,</w:t>
      </w:r>
      <w:r w:rsidR="007F5171"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</w:t>
      </w:r>
      <w:r w:rsidR="007F5171"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відчуття відповідальності за н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еї, як за національне багатство,</w:t>
      </w:r>
      <w:r w:rsidRPr="00DF7487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дослідження її флори і фауни, збереження екологічного стану лісових, лугових та водних ресурсів</w:t>
      </w:r>
      <w:r w:rsid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.</w:t>
      </w:r>
    </w:p>
    <w:p w14:paraId="7A681E43" w14:textId="77777777" w:rsidR="005E3E04" w:rsidRPr="00FC3170" w:rsidRDefault="005E3E04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5E3E04" w:rsidRPr="00FC3170" w14:paraId="75181038" w14:textId="77777777" w:rsidTr="005E3E04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006600"/>
          </w:tcPr>
          <w:p w14:paraId="075DE3E2" w14:textId="77777777" w:rsidR="005E3E04" w:rsidRPr="00FC3170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37FC0C2D" w14:textId="77777777" w:rsidR="005E3E04" w:rsidRPr="00FC3170" w:rsidRDefault="005E3E04" w:rsidP="00FA16AB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6600"/>
          </w:tcPr>
          <w:p w14:paraId="5B6BE13A" w14:textId="77777777" w:rsidR="005E3E04" w:rsidRPr="00FC3170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006600"/>
          </w:tcPr>
          <w:p w14:paraId="54AC67D4" w14:textId="77777777" w:rsidR="005E3E04" w:rsidRPr="00FC3170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FC3170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5E3E04" w:rsidRPr="00FC3170" w14:paraId="2BDB05EF" w14:textId="77777777" w:rsidTr="00FA16AB">
        <w:trPr>
          <w:trHeight w:val="280"/>
        </w:trPr>
        <w:tc>
          <w:tcPr>
            <w:tcW w:w="2943" w:type="dxa"/>
            <w:gridSpan w:val="2"/>
          </w:tcPr>
          <w:p w14:paraId="37333D3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3C1219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33305F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77963BF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6F4700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2A79932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150E3EBE" w14:textId="77777777" w:rsidR="005E3E04" w:rsidRPr="006063C6" w:rsidRDefault="005E3E04" w:rsidP="00FA16AB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5E89CC20" w14:textId="77777777" w:rsidR="005E3E04" w:rsidRPr="006063C6" w:rsidRDefault="005E3E04" w:rsidP="00FA16AB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6768BDF1" w14:textId="77777777" w:rsidR="005E3E04" w:rsidRPr="006063C6" w:rsidRDefault="005E3E04" w:rsidP="00FA16AB">
            <w:pPr>
              <w:numPr>
                <w:ilvl w:val="0"/>
                <w:numId w:val="1"/>
              </w:num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384BA9FB" w14:textId="77777777" w:rsidR="005E3E04" w:rsidRPr="006063C6" w:rsidRDefault="005E3E04" w:rsidP="00FA16AB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самоосвіти:</w:t>
            </w:r>
          </w:p>
          <w:p w14:paraId="49C4DD72" w14:textId="77777777" w:rsidR="007F5171" w:rsidRPr="006063C6" w:rsidRDefault="007F5171" w:rsidP="007F5171">
            <w:pPr>
              <w:pStyle w:val="a6"/>
              <w:numPr>
                <w:ilvl w:val="0"/>
                <w:numId w:val="31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фахової літератури, робота над методичною проблемою </w:t>
            </w:r>
            <w:r w:rsidRPr="00602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«Розвиток активної життєвої позиції вихованців шляхом їх залучення до участі та проведення масових заходів»;</w:t>
            </w:r>
          </w:p>
          <w:p w14:paraId="20704166" w14:textId="77777777" w:rsidR="007F5171" w:rsidRPr="006063C6" w:rsidRDefault="007F5171" w:rsidP="007F5171">
            <w:pPr>
              <w:pStyle w:val="a6"/>
              <w:numPr>
                <w:ilvl w:val="0"/>
                <w:numId w:val="31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професійної майстерності шляхом проходження навчання на дистанційних курсах на платформі </w:t>
            </w: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Prometheus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студії онлайн-освіти </w:t>
            </w: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«EdEra».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899783" w14:textId="77777777" w:rsidR="005E3E04" w:rsidRPr="006063C6" w:rsidRDefault="007F5171" w:rsidP="005E3E04">
            <w:pPr>
              <w:pStyle w:val="a6"/>
              <w:numPr>
                <w:ilvl w:val="0"/>
                <w:numId w:val="31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світові тенденції у сфері освіти та організації  освітнього процесу</w:t>
            </w:r>
          </w:p>
        </w:tc>
        <w:tc>
          <w:tcPr>
            <w:tcW w:w="1701" w:type="dxa"/>
          </w:tcPr>
          <w:p w14:paraId="72862B9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042559C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4BB00703" w14:textId="77777777" w:rsidTr="00D645D8">
        <w:trPr>
          <w:trHeight w:val="558"/>
        </w:trPr>
        <w:tc>
          <w:tcPr>
            <w:tcW w:w="2943" w:type="dxa"/>
            <w:gridSpan w:val="2"/>
          </w:tcPr>
          <w:p w14:paraId="0C7F6783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EB2BD39" w14:textId="77777777" w:rsidR="00D90766" w:rsidRDefault="00D90766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A11E2C2" w14:textId="77777777" w:rsidR="00D90766" w:rsidRPr="00FC3170" w:rsidRDefault="00D90766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B352F6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62675C4D" w14:textId="77777777" w:rsidR="005E3E04" w:rsidRPr="006063C6" w:rsidRDefault="005E3E04" w:rsidP="00FA16A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адміністрацією школи у реалізації освітніх програм та педагогічних проектів.</w:t>
            </w:r>
          </w:p>
          <w:p w14:paraId="324CDB6D" w14:textId="77777777" w:rsidR="005E3E04" w:rsidRPr="006063C6" w:rsidRDefault="005E3E04" w:rsidP="00FA16A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вчителів до впровадження нових методик та проєктних підходів в освітній процес.</w:t>
            </w:r>
            <w:r w:rsidRPr="006063C6">
              <w:rPr>
                <w:lang w:val="uk-UA"/>
              </w:rPr>
              <w:t xml:space="preserve">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 організації та проведенню педагогічних семінарів, тренінгів, майстер-класів та інших форм навчання для вчителів.</w:t>
            </w:r>
          </w:p>
          <w:p w14:paraId="498ABC30" w14:textId="77777777" w:rsidR="005E3E04" w:rsidRPr="006063C6" w:rsidRDefault="005E3E04" w:rsidP="0060231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психологом та соціальним педагогом</w:t>
            </w:r>
            <w:r w:rsidR="007F5171"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2310" w:rsidRPr="00602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внутрішні тренінги та практикувати різні сценарії роботи для впровадження нових методів та рішень</w:t>
            </w:r>
            <w:r w:rsidR="00602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A62643D" w14:textId="77777777" w:rsidR="005E3E04" w:rsidRPr="006063C6" w:rsidRDefault="005E3E04" w:rsidP="00FA16AB">
            <w:pPr>
              <w:numPr>
                <w:ilvl w:val="0"/>
                <w:numId w:val="2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5BAC5A17" w14:textId="77777777" w:rsidR="00D645D8" w:rsidRPr="006063C6" w:rsidRDefault="00D645D8" w:rsidP="00D645D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Всесвітній день поезії (21.03).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зустріч поетів-початківців рідного краю «Все, що душа довірила словам»</w:t>
            </w: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конкурс читців авторського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вірша про Україну.</w:t>
            </w:r>
          </w:p>
          <w:p w14:paraId="7E090DB4" w14:textId="77777777" w:rsidR="005E3E04" w:rsidRPr="006063C6" w:rsidRDefault="005E3E04" w:rsidP="005E3E0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 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дат. </w:t>
            </w:r>
          </w:p>
        </w:tc>
        <w:tc>
          <w:tcPr>
            <w:tcW w:w="1701" w:type="dxa"/>
          </w:tcPr>
          <w:p w14:paraId="3C5F9B1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3ACCAB9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DEFC6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8682CA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46B22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9EB29F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74B3E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  <w:p w14:paraId="404E35F5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8C6D5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09027" w14:textId="77777777" w:rsidR="005E3E04" w:rsidRPr="00FC3170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4856F98A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46B53" w14:paraId="696207CC" w14:textId="77777777" w:rsidTr="00FA16AB">
        <w:trPr>
          <w:trHeight w:val="2272"/>
        </w:trPr>
        <w:tc>
          <w:tcPr>
            <w:tcW w:w="534" w:type="dxa"/>
            <w:vMerge w:val="restart"/>
            <w:vAlign w:val="center"/>
          </w:tcPr>
          <w:p w14:paraId="3B09DCC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4686EBB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56CAFA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259AC06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3CD508F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53C6A14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0625488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5F5C3DE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70C0B9F6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CAAFECA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36FD5EE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12F983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09F05CD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65256CA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67C7363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607892A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C9E2DD7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2B51548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251E4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D06819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DA5B5B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93870F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518A04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28ABB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74FA94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61CD11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A8D6AB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E42E94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7FB649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24FBA7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7B25D59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0B3F68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306432F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4C325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33623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E4C679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042F1D3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E80AF8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49D9D09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424EE54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57D7D77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0E70FC7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F924915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4A0A7B07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F1E919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22C308DF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2F381866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160CBC2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019BC9E4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509CE48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2DF6F6F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66C44D4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2996B95" w14:textId="77777777" w:rsidR="00602310" w:rsidRDefault="0060231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C102A1" w14:textId="77777777" w:rsidR="00602310" w:rsidRDefault="0060231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18EA99E" w14:textId="77777777" w:rsidR="00602310" w:rsidRPr="00FC3170" w:rsidRDefault="0060231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90DBEAE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F590076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14739FB6" w14:textId="77777777" w:rsidR="005E3E04" w:rsidRPr="006063C6" w:rsidRDefault="00046B53" w:rsidP="00046B53">
            <w:pPr>
              <w:pStyle w:val="a6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тренінги та навчання для членів учнівської ради з питань лідерства, комунікації, співпраці та вирішення конфліктів.</w:t>
            </w:r>
          </w:p>
          <w:p w14:paraId="32C2D1E0" w14:textId="77777777" w:rsidR="00046B53" w:rsidRPr="006063C6" w:rsidRDefault="00046B53" w:rsidP="00046B53">
            <w:pPr>
              <w:pStyle w:val="a6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ефективну комунікацію та співпрацю з адміністрацією школи для вирішення питань, які стосуються учнів.</w:t>
            </w:r>
          </w:p>
          <w:p w14:paraId="76FA4029" w14:textId="77777777" w:rsidR="00046B53" w:rsidRPr="006063C6" w:rsidRDefault="00046B53" w:rsidP="00046B53">
            <w:pPr>
              <w:pStyle w:val="a6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 впливати на формування громадянських цінностей, толерантності, поваги до думок інших та відповідальності перед шкільною спільнотою.</w:t>
            </w:r>
          </w:p>
          <w:p w14:paraId="797C512A" w14:textId="77777777" w:rsidR="00046B53" w:rsidRPr="006063C6" w:rsidRDefault="00046B53" w:rsidP="00046B53">
            <w:pPr>
              <w:pStyle w:val="a6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моніторинг роботи учнівського самоврядування, оцінювати ефективність заходів та ініціатив, проводити регулярні зустрічі для обговорення покращень та розвитку діяльності.</w:t>
            </w:r>
          </w:p>
          <w:p w14:paraId="3142A43B" w14:textId="77777777" w:rsidR="00D645D8" w:rsidRPr="006063C6" w:rsidRDefault="00D645D8" w:rsidP="00D645D8">
            <w:pPr>
              <w:pStyle w:val="a6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Допомогти учнівському врядуванні організувати різноманітні заходи та проєкти на шкільному рівні. Участь у флешмобах, акціях, челенджах березня:</w:t>
            </w:r>
          </w:p>
          <w:p w14:paraId="64A33B88" w14:textId="77777777" w:rsidR="00D645D8" w:rsidRPr="006063C6" w:rsidRDefault="00D645D8" w:rsidP="00D645D8">
            <w:pPr>
              <w:pStyle w:val="a6"/>
              <w:numPr>
                <w:ilvl w:val="0"/>
                <w:numId w:val="43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«Щастя - це Я!» - Естафета Щастя </w:t>
            </w: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Міжнародного дня щастя (20.03)</w:t>
            </w:r>
          </w:p>
          <w:p w14:paraId="652FB0E9" w14:textId="77777777" w:rsidR="00D645D8" w:rsidRPr="006063C6" w:rsidRDefault="00D645D8" w:rsidP="00D645D8">
            <w:pPr>
              <w:pStyle w:val="a6"/>
              <w:numPr>
                <w:ilvl w:val="0"/>
                <w:numId w:val="43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 фестивалю-конкурсу «ГуморFEST»</w:t>
            </w:r>
          </w:p>
        </w:tc>
        <w:tc>
          <w:tcPr>
            <w:tcW w:w="1701" w:type="dxa"/>
          </w:tcPr>
          <w:p w14:paraId="71A2D90C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0F6D8B9C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91A906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E44B8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6EEBEF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5E064B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43641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29420846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422CB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7BCE3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5FC9A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8852E7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11FD0" w14:textId="77777777" w:rsidR="006063C6" w:rsidRPr="00FC3170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1701" w:type="dxa"/>
          </w:tcPr>
          <w:p w14:paraId="4D8E5BBC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D645D8" w14:paraId="6CD63BEA" w14:textId="77777777" w:rsidTr="00FA16AB">
        <w:trPr>
          <w:trHeight w:val="187"/>
        </w:trPr>
        <w:tc>
          <w:tcPr>
            <w:tcW w:w="534" w:type="dxa"/>
            <w:vMerge/>
          </w:tcPr>
          <w:p w14:paraId="70D20867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44995BD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643944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1F5C577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CA51EF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75A13D5F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45BC6856" w14:textId="77777777" w:rsidR="00D645D8" w:rsidRPr="006063C6" w:rsidRDefault="00D645D8" w:rsidP="00D645D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«Шевченківські дні» (08-09.03)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Інсталяція  «Кобзар» - святиня українського народу, Шевченківські читання «Ми з Кобзаревого роду», Виставка-пам'ять «Шевченківські думи переживуть віки».</w:t>
            </w:r>
          </w:p>
          <w:p w14:paraId="67FB8AC6" w14:textId="77777777" w:rsidR="00D645D8" w:rsidRPr="006063C6" w:rsidRDefault="00D645D8" w:rsidP="00D645D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українського добровольця (14.03)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«Сила нескорених», Електрона виставка «За покликом серця»,</w:t>
            </w: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 «Не буває народу без історії, а історію творять люди». «Цінуємо твій подвиг, солдате».</w:t>
            </w:r>
          </w:p>
          <w:p w14:paraId="3807BE79" w14:textId="77777777" w:rsidR="005E3E04" w:rsidRPr="006063C6" w:rsidRDefault="00D645D8" w:rsidP="005E3E0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Національної гвардії України (26.03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Виховні години «Українці – нація героїв», «Військо-сильне духом», Інформаційні хвилинки «Зростаємо мужніми - рівняємося на героїв».</w:t>
            </w:r>
          </w:p>
        </w:tc>
        <w:tc>
          <w:tcPr>
            <w:tcW w:w="1701" w:type="dxa"/>
          </w:tcPr>
          <w:p w14:paraId="1C22FB0E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ІІ-й тиждень Березня</w:t>
            </w:r>
          </w:p>
          <w:p w14:paraId="05060C6D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1757E3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  <w:p w14:paraId="1E937257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96230A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CAE949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46745" w14:textId="77777777" w:rsidR="006063C6" w:rsidRPr="00FC3170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1701" w:type="dxa"/>
          </w:tcPr>
          <w:p w14:paraId="24DA7C10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46B53" w14:paraId="7B7477BB" w14:textId="77777777" w:rsidTr="00FA16AB">
        <w:trPr>
          <w:trHeight w:val="187"/>
        </w:trPr>
        <w:tc>
          <w:tcPr>
            <w:tcW w:w="534" w:type="dxa"/>
            <w:vMerge/>
          </w:tcPr>
          <w:p w14:paraId="71C5727F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3EC660F5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B82635B" w14:textId="77777777" w:rsidR="00602310" w:rsidRPr="00FC3170" w:rsidRDefault="0060231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2A776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5C342A26" w14:textId="77777777" w:rsidR="0079309C" w:rsidRPr="006063C6" w:rsidRDefault="0079309C" w:rsidP="0079309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бесіди з учнями «групи ризику».</w:t>
            </w:r>
          </w:p>
          <w:p w14:paraId="5841CB52" w14:textId="77777777" w:rsidR="005E3E04" w:rsidRPr="006063C6" w:rsidRDefault="005E3E04" w:rsidP="005E3E04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зв’язок з ювенальною превенцією відділу превенцій Кременчуцького РУП Самойленко А.М. та з інспекторами Нацполіції.</w:t>
            </w:r>
          </w:p>
          <w:p w14:paraId="6F21E89F" w14:textId="77777777" w:rsidR="0079309C" w:rsidRPr="006063C6" w:rsidRDefault="005E3E04" w:rsidP="0079309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зустрічей з представниками правоохоронних  органів з метою попередження правопорушень серед неповнолітніх. </w:t>
            </w:r>
          </w:p>
          <w:p w14:paraId="02E601D1" w14:textId="77777777" w:rsidR="005E3E04" w:rsidRPr="006063C6" w:rsidRDefault="005E3E04" w:rsidP="0079309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індивідуальну корекційну роботу з дітьми, які вже скоїли кримінальне правопорушення та дітьми, які мають ознаки агресивної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поведінки. Сприяти організації позакласної зайнятості цієї</w:t>
            </w:r>
            <w:r w:rsidR="0079309C"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дітей підчас весняних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канікул.</w:t>
            </w:r>
          </w:p>
          <w:p w14:paraId="4CE071B0" w14:textId="77777777" w:rsidR="00D645D8" w:rsidRPr="006063C6" w:rsidRDefault="00D645D8" w:rsidP="00D645D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боротьби за ліквідацію расової дискримінації (21.03)</w:t>
            </w:r>
          </w:p>
          <w:p w14:paraId="597640B5" w14:textId="77777777" w:rsidR="00D645D8" w:rsidRPr="006063C6" w:rsidRDefault="00D645D8" w:rsidP="00D645D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бесіди «Дискримінація - одна з гострих світових проблем».</w:t>
            </w:r>
          </w:p>
          <w:p w14:paraId="289D5372" w14:textId="77777777" w:rsidR="00D645D8" w:rsidRPr="006063C6" w:rsidRDefault="00D645D8" w:rsidP="00D645D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день пам’яті жертв рабства та трансатлантичної работоргівлі (25.03)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«Сучасне рабство. Торгівля людьми»</w:t>
            </w:r>
          </w:p>
        </w:tc>
        <w:tc>
          <w:tcPr>
            <w:tcW w:w="1701" w:type="dxa"/>
          </w:tcPr>
          <w:p w14:paraId="36970146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5A18B17F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5E3187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EBA19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561173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82BC3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01E3C085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5D5847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106AD9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  <w:p w14:paraId="69DFC326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4E6B1C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FF701" w14:textId="77777777" w:rsidR="006063C6" w:rsidRPr="00FC3170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1701" w:type="dxa"/>
          </w:tcPr>
          <w:p w14:paraId="79638F11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5B3375ED" w14:textId="77777777" w:rsidTr="00FA16AB">
        <w:trPr>
          <w:trHeight w:val="187"/>
        </w:trPr>
        <w:tc>
          <w:tcPr>
            <w:tcW w:w="534" w:type="dxa"/>
            <w:vMerge/>
          </w:tcPr>
          <w:p w14:paraId="3E224B2D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44AADC22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9CBD592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BCD3E5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1BDD9CEC" w14:textId="77777777" w:rsidR="00D645D8" w:rsidRPr="006063C6" w:rsidRDefault="00D645D8" w:rsidP="00D645D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цивільної безпеки (01.03)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Виховна година «День цивільної оборони. Допоможи собі сам. Дії населення під час надзвичайних ситуацій»</w:t>
            </w:r>
          </w:p>
          <w:p w14:paraId="1FD9D33E" w14:textId="77777777" w:rsidR="00D40DA8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спортивних заходів, велопробігів, променадів, що сприятимуть формуванню здорового способу життя та збереженню природи.</w:t>
            </w:r>
          </w:p>
          <w:p w14:paraId="0289AC45" w14:textId="77777777" w:rsidR="005E3E04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імунітету (01.03)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«Ваш імунітет – запорука здоров’я». Кроки до здоров’я. «7 порад для зміцнення імунітету».</w:t>
            </w:r>
          </w:p>
          <w:p w14:paraId="76A29620" w14:textId="77777777" w:rsidR="00D645D8" w:rsidRPr="006063C6" w:rsidRDefault="00D645D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Всеукраїнський день боротьби iз захворюваністю туберкульозом  (24.03)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Всесвітнього Дня боротьби з туберкульозом.</w:t>
            </w:r>
          </w:p>
          <w:p w14:paraId="56663945" w14:textId="77777777" w:rsidR="00D40DA8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про значення  фізкультури і спорту для фізичного здоров’я людини; про роль здорового способу життя для людини.</w:t>
            </w:r>
          </w:p>
          <w:p w14:paraId="2AAFEF59" w14:textId="77777777" w:rsidR="00D40DA8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 «Вогонь -  помічник. Вогонь - ворог». «Завтрашній характер – у сьогоднішньому вчинкові» (5-8 кл.)</w:t>
            </w:r>
            <w:r w:rsidRPr="006063C6">
              <w:rPr>
                <w:rFonts w:ascii="Calibri" w:eastAsia="Calibri" w:hAnsi="Calibri" w:cs="Calibri"/>
                <w:lang w:val="uk-UA" w:eastAsia="ru-RU"/>
              </w:rPr>
              <w:t xml:space="preserve">. </w:t>
            </w:r>
            <w:r w:rsidRPr="0088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Зустріч з працівниками ДСНС</w:t>
            </w: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A7DF6A9" w14:textId="77777777" w:rsidR="00D40DA8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Бесіда з метою профілактики нещасних випадків, </w:t>
            </w:r>
            <w:r w:rsidRPr="0088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інструктаж</w:t>
            </w: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запобігання дитячого травматизму у канікулярний час.</w:t>
            </w:r>
          </w:p>
        </w:tc>
        <w:tc>
          <w:tcPr>
            <w:tcW w:w="1701" w:type="dxa"/>
          </w:tcPr>
          <w:p w14:paraId="0D6C7642" w14:textId="77777777" w:rsidR="005E3E04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І-ий тиждень</w:t>
            </w:r>
          </w:p>
          <w:p w14:paraId="150172AF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</w:p>
          <w:p w14:paraId="73995998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F1AFF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8B8F5D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07BDC0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0735DC" w14:textId="77777777" w:rsidR="005E3E04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</w:p>
          <w:p w14:paraId="13A9FADD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099DC3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F64BD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5C900E1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51F1BCD7" w14:textId="77777777" w:rsidTr="00FA16AB">
        <w:trPr>
          <w:trHeight w:val="699"/>
        </w:trPr>
        <w:tc>
          <w:tcPr>
            <w:tcW w:w="534" w:type="dxa"/>
            <w:vMerge/>
          </w:tcPr>
          <w:p w14:paraId="603FFC28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1B97C6D" w14:textId="77777777" w:rsidR="00602310" w:rsidRDefault="0060231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3E718AC" w14:textId="77777777" w:rsidR="00602310" w:rsidRDefault="0060231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3AA455E" w14:textId="77777777" w:rsidR="00602310" w:rsidRDefault="0060231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33FA8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231F86B5" w14:textId="77777777" w:rsidR="005E3E04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шкільного колективу та учнів до реалізації енергозберігаючих заходів, використання відновлюваних джерел </w:t>
            </w:r>
            <w:r w:rsidR="0079309C"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енергії, сортування сміття.</w:t>
            </w:r>
          </w:p>
          <w:p w14:paraId="0B7F89ED" w14:textId="77777777" w:rsidR="0079309C" w:rsidRPr="006063C6" w:rsidRDefault="0079309C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спілкування «Про екологічне маркування товарів для споживання» </w:t>
            </w:r>
            <w:r w:rsidRPr="0060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 </w:t>
            </w:r>
            <w:r w:rsidRPr="006063C6">
              <w:rPr>
                <w:rFonts w:ascii="Calibri" w:eastAsia="Calibri" w:hAnsi="Calibri" w:cs="Calibri"/>
                <w:b/>
                <w:lang w:val="uk-UA" w:eastAsia="ru-RU"/>
              </w:rPr>
              <w:t xml:space="preserve"> </w:t>
            </w:r>
            <w:r w:rsidRPr="0060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Всесвітнього дня захисту прав споживачів (15.03).</w:t>
            </w:r>
          </w:p>
          <w:p w14:paraId="36DAF71B" w14:textId="77777777" w:rsidR="0079309C" w:rsidRPr="006063C6" w:rsidRDefault="0079309C" w:rsidP="007930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десант «Люби в сім серцем Україну, прикрась трудом і збагати».</w:t>
            </w:r>
          </w:p>
          <w:p w14:paraId="09468E85" w14:textId="77777777" w:rsidR="0079309C" w:rsidRPr="006063C6" w:rsidRDefault="0079309C" w:rsidP="007930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«Рости, виростай про природу дбай».</w:t>
            </w:r>
          </w:p>
          <w:p w14:paraId="72D63145" w14:textId="77777777" w:rsidR="00D40DA8" w:rsidRPr="006063C6" w:rsidRDefault="00D40DA8" w:rsidP="00D40DA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 на кращий екологічний проект або ідею, яка буде сприяти збереженню довкілля.</w:t>
            </w:r>
          </w:p>
          <w:p w14:paraId="1E2D23AC" w14:textId="77777777" w:rsidR="0079309C" w:rsidRPr="006063C6" w:rsidRDefault="0079309C" w:rsidP="007930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Землі (20.03)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Інформаційна хвилинка «Планета, на якій ми живемо». Акція «Посади дерево - збережи життя на Землі!» Екологічний патруль «В долонях Всесвіту Земля».</w:t>
            </w:r>
          </w:p>
          <w:p w14:paraId="44BE3DD9" w14:textId="77777777" w:rsidR="0079309C" w:rsidRPr="006063C6" w:rsidRDefault="0079309C" w:rsidP="007930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Всесвiтнiй день водних ресурсів (23.03)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«Уроки доброти - крапля води».</w:t>
            </w:r>
          </w:p>
          <w:p w14:paraId="515788CB" w14:textId="77777777" w:rsidR="00D40DA8" w:rsidRPr="00602310" w:rsidRDefault="0079309C" w:rsidP="006023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Брифінг «Вплив людини на довкілля», «Вода – це життя»</w:t>
            </w:r>
          </w:p>
        </w:tc>
        <w:tc>
          <w:tcPr>
            <w:tcW w:w="1701" w:type="dxa"/>
          </w:tcPr>
          <w:p w14:paraId="2627C138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E2C4347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1DF500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  <w:p w14:paraId="0F4CE4A8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CCAD7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2E4A5B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E7845C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CDAEA3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  <w:p w14:paraId="59B18EA9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BAD55F" w14:textId="77777777" w:rsidR="006063C6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98472D" w14:textId="77777777" w:rsidR="006063C6" w:rsidRPr="00FC3170" w:rsidRDefault="006063C6" w:rsidP="0060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</w:p>
        </w:tc>
        <w:tc>
          <w:tcPr>
            <w:tcW w:w="1701" w:type="dxa"/>
          </w:tcPr>
          <w:p w14:paraId="01EF3C87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7E490E8D" w14:textId="77777777" w:rsidTr="00FA16AB">
        <w:trPr>
          <w:trHeight w:val="187"/>
        </w:trPr>
        <w:tc>
          <w:tcPr>
            <w:tcW w:w="534" w:type="dxa"/>
            <w:vMerge/>
          </w:tcPr>
          <w:p w14:paraId="41E66DFB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401619EA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AECF6C8" w14:textId="77777777" w:rsidR="006063C6" w:rsidRDefault="006063C6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FC42927" w14:textId="77777777" w:rsidR="00602310" w:rsidRDefault="0060231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6B967D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5178DA4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245BB236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6CD08D38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17C681C0" w14:textId="77777777" w:rsidR="005E3E04" w:rsidRPr="006063C6" w:rsidRDefault="005E3E04" w:rsidP="005E3E0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Проводити акції та заходи, що сприяють зміцненню дружніх стосунків та взаєморозуміння серед учнів.</w:t>
            </w:r>
          </w:p>
          <w:p w14:paraId="356C6583" w14:textId="77777777" w:rsidR="000C0673" w:rsidRPr="006063C6" w:rsidRDefault="000C0673" w:rsidP="000C067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тематичних лекцій та семінарів для учнів і педагогів з питань 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безпеки, толерантності та емоційного саморегулювання.</w:t>
            </w:r>
          </w:p>
          <w:p w14:paraId="1A7F265D" w14:textId="77777777" w:rsidR="000C0673" w:rsidRPr="006063C6" w:rsidRDefault="000C0673" w:rsidP="000C067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Запровадити активну антибулінгову кампанію, яка підкреслюватиме шкідливість насильства та значення підтримки один одного.</w:t>
            </w:r>
          </w:p>
          <w:p w14:paraId="1AEF741C" w14:textId="77777777" w:rsidR="000C0673" w:rsidRPr="006063C6" w:rsidRDefault="000C0673" w:rsidP="000C067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заняття з медіа-освіти, які допоможуть учням розпізнавати насильство у візуальних та текстови</w:t>
            </w:r>
            <w:r w:rsidR="0088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матеріалах, що поширюються в І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нтернеті та медіа.</w:t>
            </w:r>
          </w:p>
          <w:p w14:paraId="6F462418" w14:textId="77777777" w:rsidR="000C0673" w:rsidRPr="006063C6" w:rsidRDefault="000C0673" w:rsidP="000C067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Запровадити менторські програми, де старші учні можуть допомагати молодшим адаптуватися до шкільного середовища та надавати підтримку у складних ситуаціях.</w:t>
            </w:r>
          </w:p>
        </w:tc>
        <w:tc>
          <w:tcPr>
            <w:tcW w:w="1701" w:type="dxa"/>
          </w:tcPr>
          <w:p w14:paraId="70E3A952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68E3B1B0" w14:textId="77777777" w:rsidR="00886104" w:rsidRDefault="008861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24935E" w14:textId="77777777" w:rsidR="00886104" w:rsidRDefault="008861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63C3D" w14:textId="77777777" w:rsidR="006063C6" w:rsidRPr="00FC3170" w:rsidRDefault="006063C6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BB1C7C1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160C1656" w14:textId="77777777" w:rsidTr="00FA16AB">
        <w:trPr>
          <w:trHeight w:val="1962"/>
        </w:trPr>
        <w:tc>
          <w:tcPr>
            <w:tcW w:w="2943" w:type="dxa"/>
            <w:gridSpan w:val="2"/>
          </w:tcPr>
          <w:p w14:paraId="53C03673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FF5C41B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70E99E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BF39E0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31C1A4B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482999DE" w14:textId="77777777" w:rsidR="005E3E04" w:rsidRPr="006063C6" w:rsidRDefault="005E3E04" w:rsidP="005E3E04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Ознайомлення батьків з нормативно-правовими актами України  щодо прав, обов’язків та відповідальності батьків за виховання дітей:</w:t>
            </w:r>
          </w:p>
          <w:p w14:paraId="7F00C5B1" w14:textId="77777777" w:rsidR="005E3E04" w:rsidRPr="006063C6" w:rsidRDefault="005E3E04" w:rsidP="005E3E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Кримінальний кодекс України, стаття 166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Злісне невиконання обов’язків по догляду за дитиною або за особою, щодо якої встановлена опіка чи піклування; </w:t>
            </w:r>
          </w:p>
          <w:p w14:paraId="5BAD14A8" w14:textId="77777777" w:rsidR="005E3E04" w:rsidRPr="006063C6" w:rsidRDefault="005E3E04" w:rsidP="005E3E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Сімейний кодекс України, стаття 164.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Підстави позбавлення батьківських прав, тощо..</w:t>
            </w:r>
          </w:p>
          <w:p w14:paraId="19FE4687" w14:textId="77777777" w:rsidR="0079309C" w:rsidRPr="006063C6" w:rsidRDefault="0079309C" w:rsidP="005E3E0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Батьківський лекторій «Книга в родині. Що і як читають діти. Лабораторія читацького смаку «Книги з присмаком успіху».</w:t>
            </w:r>
          </w:p>
          <w:p w14:paraId="4AE4662F" w14:textId="77777777" w:rsidR="005E3E04" w:rsidRPr="006063C6" w:rsidRDefault="005E3E04" w:rsidP="005E3E0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органами виконавчої влади та громадським самоврядуванням.</w:t>
            </w:r>
          </w:p>
          <w:p w14:paraId="3730FB4E" w14:textId="77777777" w:rsidR="005E3E04" w:rsidRPr="006063C6" w:rsidRDefault="005E3E04" w:rsidP="005E3E0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Підтримувати партнерство з громадськими організаціям</w:t>
            </w:r>
            <w:r w:rsidR="0079309C"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и, які займаються захистом екології</w:t>
            </w:r>
            <w:r w:rsidRPr="0060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14:paraId="6D25BE31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BFE5C5A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29E0F4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A7DEF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205F0E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EB4299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6CF5C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B2DC5DA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2F3462EC" w14:textId="77777777" w:rsidTr="00005684">
        <w:trPr>
          <w:trHeight w:val="1555"/>
        </w:trPr>
        <w:tc>
          <w:tcPr>
            <w:tcW w:w="2943" w:type="dxa"/>
            <w:gridSpan w:val="2"/>
          </w:tcPr>
          <w:p w14:paraId="68C1A86C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867268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83CF296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35334886" w14:textId="77777777" w:rsidR="005E3E04" w:rsidRPr="006063C6" w:rsidRDefault="005E3E04" w:rsidP="005E3E0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  волонтерську   діяльність   здобувачів   освіти  у будинках сиріт, інтернатах, надавати допомогу ВПО, а також допомогу щодо інтеграції у суспільство дітей із соціально - незахищених категорій.</w:t>
            </w:r>
          </w:p>
          <w:p w14:paraId="0B7202F7" w14:textId="77777777" w:rsidR="00005684" w:rsidRPr="006063C6" w:rsidRDefault="00005684" w:rsidP="005E3E0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та презентація досягнень волонтерської команди в школі та громаді.</w:t>
            </w:r>
          </w:p>
          <w:p w14:paraId="2FE87FBE" w14:textId="77777777" w:rsidR="00005684" w:rsidRPr="006063C6" w:rsidRDefault="00005684" w:rsidP="005E3E0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анкетування або збір думок спільноти, щоб визначити потреби та питання, на які можуть вплинути волонтерські ініціативи.</w:t>
            </w:r>
          </w:p>
          <w:p w14:paraId="057976D7" w14:textId="77777777" w:rsidR="00005684" w:rsidRPr="006063C6" w:rsidRDefault="00005684" w:rsidP="0000568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і підтримка принципу добровільності у волонтерській діяльності.</w:t>
            </w:r>
          </w:p>
        </w:tc>
        <w:tc>
          <w:tcPr>
            <w:tcW w:w="1701" w:type="dxa"/>
          </w:tcPr>
          <w:p w14:paraId="1FD0CF47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8ACA0F9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A8438E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FC3170" w14:paraId="00863631" w14:textId="77777777" w:rsidTr="00FA16AB">
        <w:trPr>
          <w:trHeight w:val="1268"/>
        </w:trPr>
        <w:tc>
          <w:tcPr>
            <w:tcW w:w="2943" w:type="dxa"/>
            <w:gridSpan w:val="2"/>
          </w:tcPr>
          <w:p w14:paraId="07C3C464" w14:textId="77777777" w:rsidR="005E3E04" w:rsidRPr="00FC3170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C51E855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C3170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6D4B0FAE" w14:textId="77777777" w:rsidR="005E3E04" w:rsidRPr="006063C6" w:rsidRDefault="00005684" w:rsidP="005E3E0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звітів та документації щодо волонтерської діяльності, а також збір фото- та відеоматеріалів для публікацій та презентацій.</w:t>
            </w:r>
          </w:p>
          <w:p w14:paraId="73A5861C" w14:textId="77777777" w:rsidR="00005684" w:rsidRPr="006063C6" w:rsidRDefault="00005684" w:rsidP="005E3E0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період.</w:t>
            </w:r>
          </w:p>
          <w:p w14:paraId="3016E2C6" w14:textId="77777777" w:rsidR="00005684" w:rsidRDefault="00005684" w:rsidP="008861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та розвиток власної інформаційної сторінки в рамках проєкту «Всеосвіта».</w:t>
            </w:r>
          </w:p>
          <w:p w14:paraId="7906907B" w14:textId="77777777" w:rsidR="003A1455" w:rsidRPr="006063C6" w:rsidRDefault="003A1455" w:rsidP="008861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новин освітніх сайтів.</w:t>
            </w:r>
          </w:p>
          <w:p w14:paraId="0BE1B4A0" w14:textId="77777777" w:rsidR="006063C6" w:rsidRPr="006063C6" w:rsidRDefault="006063C6" w:rsidP="008861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виховної роботи закладу освіти на весняні канікули.</w:t>
            </w:r>
          </w:p>
        </w:tc>
        <w:tc>
          <w:tcPr>
            <w:tcW w:w="1701" w:type="dxa"/>
          </w:tcPr>
          <w:p w14:paraId="6CDB0E00" w14:textId="77777777" w:rsidR="005E3E04" w:rsidRPr="00FC3170" w:rsidRDefault="005E3E04" w:rsidP="00FA1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170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AB518D4" w14:textId="77777777" w:rsidR="005E3E04" w:rsidRPr="00FC3170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7D9999E" w14:textId="77777777" w:rsidR="005E3E04" w:rsidRPr="000D5525" w:rsidRDefault="00FA16AB" w:rsidP="005E3E04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uk-UA"/>
        </w:rPr>
        <w:lastRenderedPageBreak/>
        <w:t>КВІТЕНЬ</w:t>
      </w:r>
    </w:p>
    <w:p w14:paraId="31E7157F" w14:textId="77777777" w:rsidR="005E3E04" w:rsidRPr="000D5525" w:rsidRDefault="00FA16AB" w:rsidP="005E3E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40"/>
          <w:szCs w:val="29"/>
          <w:bdr w:val="none" w:sz="0" w:space="0" w:color="auto" w:frame="1"/>
          <w:lang w:val="uk-UA" w:eastAsia="ru-RU"/>
        </w:rPr>
        <w:t>Місячник  милосердя</w:t>
      </w:r>
    </w:p>
    <w:p w14:paraId="093078F0" w14:textId="77777777" w:rsidR="005E3E04" w:rsidRPr="000D5525" w:rsidRDefault="005E3E04" w:rsidP="005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0D5525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bdr w:val="none" w:sz="0" w:space="0" w:color="auto" w:frame="1"/>
          <w:lang w:val="uk-UA" w:eastAsia="ru-RU"/>
        </w:rPr>
        <w:t>Завдання:</w:t>
      </w:r>
    </w:p>
    <w:p w14:paraId="239C53D3" w14:textId="77777777" w:rsidR="00854DB8" w:rsidRDefault="007F5171" w:rsidP="00854DB8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формування позитивного </w:t>
      </w:r>
      <w:r w:rsid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мислення, бажання творити добро, </w:t>
      </w:r>
      <w:r w:rsidR="00854DB8" w:rsidRP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почуття відповідальності, милосердя та толерантності</w:t>
      </w:r>
      <w:r w:rsid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</w:p>
    <w:p w14:paraId="3F4887D0" w14:textId="77777777" w:rsidR="007F5171" w:rsidRPr="00854DB8" w:rsidRDefault="00854DB8" w:rsidP="00854DB8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розвиток соціальної активності та емоційної дозрілості учнів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;</w:t>
      </w:r>
    </w:p>
    <w:p w14:paraId="5C8F1F50" w14:textId="77777777" w:rsidR="007F5171" w:rsidRDefault="007F5171" w:rsidP="007F517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7F5171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формування толерантного ставлення до людей похилого віку;</w:t>
      </w:r>
    </w:p>
    <w:p w14:paraId="79B1175A" w14:textId="77777777" w:rsidR="00BC75F3" w:rsidRPr="007F5171" w:rsidRDefault="00BC75F3" w:rsidP="00BC75F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C75F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залучення дітей до благодійної діяльності, виховання у них доброзичливості, милосердя, співчуття, взаємодопомоги.</w:t>
      </w:r>
    </w:p>
    <w:p w14:paraId="19D9C8FD" w14:textId="77777777" w:rsidR="005E3E04" w:rsidRPr="00854DB8" w:rsidRDefault="00854DB8" w:rsidP="00854DB8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мотивування до милосердя, пропаганда</w:t>
      </w:r>
      <w:r w:rsidRP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гума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ністичних цінностей та виховання</w:t>
      </w:r>
      <w:r w:rsidRP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учнів у 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дусі турботи про інших, сприяння</w:t>
      </w:r>
      <w:r w:rsidRPr="00854DB8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 допомозі та підтримці людей, що потребують допомоги.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5E3E04" w:rsidRPr="000D5525" w14:paraId="236BBA8E" w14:textId="77777777" w:rsidTr="00FA16AB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33CC33"/>
          </w:tcPr>
          <w:p w14:paraId="53005DF6" w14:textId="77777777" w:rsidR="005E3E04" w:rsidRPr="000D5525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50218E38" w14:textId="77777777" w:rsidR="005E3E04" w:rsidRPr="000D5525" w:rsidRDefault="005E3E04" w:rsidP="00FA16AB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33CC33"/>
          </w:tcPr>
          <w:p w14:paraId="3259CABE" w14:textId="77777777" w:rsidR="005E3E04" w:rsidRPr="000D5525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33CC33"/>
          </w:tcPr>
          <w:p w14:paraId="39C3B10B" w14:textId="77777777" w:rsidR="005E3E04" w:rsidRPr="000D5525" w:rsidRDefault="005E3E04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5E3E04" w:rsidRPr="000D5525" w14:paraId="15013352" w14:textId="77777777" w:rsidTr="00FA16AB">
        <w:trPr>
          <w:trHeight w:val="280"/>
        </w:trPr>
        <w:tc>
          <w:tcPr>
            <w:tcW w:w="2943" w:type="dxa"/>
            <w:gridSpan w:val="2"/>
          </w:tcPr>
          <w:p w14:paraId="76E09EF7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23F7194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6F4FA60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F363D3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ED863D7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5E7B13A8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32AE0B18" w14:textId="77777777" w:rsidR="005E3E04" w:rsidRPr="001472B0" w:rsidRDefault="005E3E04" w:rsidP="00FA16AB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59EC633F" w14:textId="77777777" w:rsidR="005E3E04" w:rsidRPr="001472B0" w:rsidRDefault="005E3E04" w:rsidP="00FA16AB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5CA84552" w14:textId="77777777" w:rsidR="005E3E04" w:rsidRPr="001472B0" w:rsidRDefault="005E3E04" w:rsidP="00FA16AB">
            <w:pPr>
              <w:numPr>
                <w:ilvl w:val="0"/>
                <w:numId w:val="1"/>
              </w:num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3E784809" w14:textId="77777777" w:rsidR="005E3E04" w:rsidRPr="001472B0" w:rsidRDefault="005E3E04" w:rsidP="00FA16A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самоосвіти, накопичення методичних матеріалів.</w:t>
            </w:r>
          </w:p>
          <w:p w14:paraId="277054AB" w14:textId="77777777" w:rsidR="005E3E04" w:rsidRPr="001472B0" w:rsidRDefault="005E3E04" w:rsidP="005E3E0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законодавчих та нормативних документів з питань освіти й виховання;</w:t>
            </w:r>
          </w:p>
          <w:p w14:paraId="1B6CDDF8" w14:textId="77777777" w:rsidR="005E3E04" w:rsidRPr="001472B0" w:rsidRDefault="005E3E04" w:rsidP="005E3E0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досвіду роботи педагогів-організаторів, щодо активного функціонування учнівського врядування;</w:t>
            </w:r>
          </w:p>
          <w:p w14:paraId="3A8C2F43" w14:textId="77777777" w:rsidR="005E3E04" w:rsidRPr="001472B0" w:rsidRDefault="005E3E04" w:rsidP="005E3E0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майстерності шляхом проходження вебінарів на платформі  цифрового видавництва MCFR.</w:t>
            </w:r>
          </w:p>
          <w:p w14:paraId="2EFDF1B6" w14:textId="77777777" w:rsidR="00854DB8" w:rsidRPr="001472B0" w:rsidRDefault="00854DB8" w:rsidP="00854DB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над впровадженням в життя сучасної педагогічної науки і практики по вдосконаленню форм, методів і прийомів навчання згідно вимог сучасності;</w:t>
            </w:r>
          </w:p>
          <w:p w14:paraId="5F2E9AD2" w14:textId="77777777" w:rsidR="00854DB8" w:rsidRPr="001472B0" w:rsidRDefault="00854DB8" w:rsidP="00854DB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навички роботи з новими технологіями та інструментами, що допомагають покращити роботу організатора.</w:t>
            </w:r>
          </w:p>
        </w:tc>
        <w:tc>
          <w:tcPr>
            <w:tcW w:w="1701" w:type="dxa"/>
          </w:tcPr>
          <w:p w14:paraId="19F663F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C6620B3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5B55A483" w14:textId="77777777" w:rsidTr="00FA16AB">
        <w:trPr>
          <w:trHeight w:val="660"/>
        </w:trPr>
        <w:tc>
          <w:tcPr>
            <w:tcW w:w="2943" w:type="dxa"/>
            <w:gridSpan w:val="2"/>
          </w:tcPr>
          <w:p w14:paraId="6A1A7E6B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70C077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19456CB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2D2811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70B0076E" w14:textId="77777777" w:rsidR="005E3E04" w:rsidRPr="001472B0" w:rsidRDefault="005E3E04" w:rsidP="00FA16AB">
            <w:pPr>
              <w:numPr>
                <w:ilvl w:val="0"/>
                <w:numId w:val="2"/>
              </w:numPr>
              <w:ind w:left="743" w:hanging="3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класними керівниками. Надання допомоги та консультацій класним керівникам з питань організації виховної роботи.</w:t>
            </w:r>
          </w:p>
          <w:p w14:paraId="2C19F542" w14:textId="77777777" w:rsidR="005E3E04" w:rsidRPr="001472B0" w:rsidRDefault="00854DB8" w:rsidP="00854DB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lang w:val="uk-UA"/>
              </w:rPr>
              <w:t xml:space="preserve">Співпраця з практичним психологом та соціальним педагогом в обговоренні психологічних аспектів поведінки учнів, виявлення проблемних ситуацій та пошуку спільних рішень. </w:t>
            </w:r>
          </w:p>
          <w:p w14:paraId="7AE2A6D6" w14:textId="77777777" w:rsidR="005E3E04" w:rsidRPr="001472B0" w:rsidRDefault="005E3E04" w:rsidP="00FA16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бібліотекарем:</w:t>
            </w:r>
          </w:p>
          <w:p w14:paraId="642752FB" w14:textId="77777777" w:rsidR="00E118EE" w:rsidRPr="001472B0" w:rsidRDefault="00E118EE" w:rsidP="00E118EE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день дитячої книги (02.04) Робота книжкової лікарні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«Продовжимо молодість книги».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Презентація улюбленої дитячої книги</w:t>
            </w:r>
          </w:p>
          <w:p w14:paraId="53A74F1C" w14:textId="77777777" w:rsidR="00E118EE" w:rsidRPr="001472B0" w:rsidRDefault="00E118EE" w:rsidP="00E118EE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«Подаруй бібліотеці книгу», Година спілкування «12 книг-12 місяців», Виставка –подорож «Читай зі смаком».</w:t>
            </w:r>
          </w:p>
          <w:p w14:paraId="5492BC8A" w14:textId="77777777" w:rsidR="0075535E" w:rsidRPr="001472B0" w:rsidRDefault="0075535E" w:rsidP="0075535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виставка у бібліотеці: «Вперед - у майбутнє: відкриваємо таємниці космосу» до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Всесвітнього дня авіації і космонавтики (12.04)</w:t>
            </w:r>
          </w:p>
          <w:p w14:paraId="1C57CC08" w14:textId="77777777" w:rsidR="0075535E" w:rsidRPr="001472B0" w:rsidRDefault="0075535E" w:rsidP="0075535E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бібліотеки  «Націю формує книга»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Всесвітнього дня книги i авторського права (23.04)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урок «Хліб годує тіло, а книга – розум».</w:t>
            </w:r>
          </w:p>
          <w:p w14:paraId="6F3B16D6" w14:textId="77777777" w:rsidR="00E118EE" w:rsidRPr="001472B0" w:rsidRDefault="00E118EE" w:rsidP="00E118EE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Виставка-попередження у бібліотеці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Міжнародного дня пам’яті Чорнобиля (26.04)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«Чорнобильські дзвони пробуджують пам’ять»</w:t>
            </w:r>
          </w:p>
          <w:p w14:paraId="48E7F7F8" w14:textId="77777777" w:rsidR="005E3E04" w:rsidRPr="001472B0" w:rsidRDefault="005E3E04" w:rsidP="00854DB8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t xml:space="preserve">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  державницької символіки, наочної агітації патріотичного</w:t>
            </w:r>
          </w:p>
          <w:p w14:paraId="0620B20D" w14:textId="77777777" w:rsidR="005E3E04" w:rsidRPr="001472B0" w:rsidRDefault="005E3E04" w:rsidP="00FA16AB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спрямування при проведенні масових заходів присвячених держ. святам.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701" w:type="dxa"/>
          </w:tcPr>
          <w:p w14:paraId="2F5B3EBE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5A82C45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B2CB64" w14:textId="77777777" w:rsidR="00854DB8" w:rsidRDefault="00854DB8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31A55B" w14:textId="77777777" w:rsidR="00854DB8" w:rsidRDefault="00854DB8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A1485B" w14:textId="77777777" w:rsidR="00854DB8" w:rsidRDefault="00854DB8" w:rsidP="00E11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1C305" w14:textId="77777777" w:rsidR="00854DB8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  <w:p w14:paraId="4583693D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91B81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1159B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6AACE" w14:textId="77777777" w:rsidR="0075535E" w:rsidRDefault="0075535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  <w:p w14:paraId="5BC39652" w14:textId="77777777" w:rsidR="0075535E" w:rsidRDefault="0075535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6AC0CC" w14:textId="77777777" w:rsidR="0075535E" w:rsidRDefault="0075535E" w:rsidP="0075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  <w:p w14:paraId="0F73395D" w14:textId="77777777" w:rsidR="0075535E" w:rsidRDefault="0075535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6C63F3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33FD7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  <w:p w14:paraId="65F4D76C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F92C89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7E2E8FF5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8F21B5" w14:paraId="283D688B" w14:textId="77777777" w:rsidTr="00FA16AB">
        <w:trPr>
          <w:trHeight w:val="2272"/>
        </w:trPr>
        <w:tc>
          <w:tcPr>
            <w:tcW w:w="534" w:type="dxa"/>
            <w:vMerge w:val="restart"/>
            <w:vAlign w:val="center"/>
          </w:tcPr>
          <w:p w14:paraId="7F950ED3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466C1AC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5209144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71B6DF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E81425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1FDA8EF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EAC977E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5E3C81DB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524E9A88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2C8B236E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70DB0C7F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E7B66A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7F1E4B6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8402289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5F79B384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5AE8AF4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2B9A5A2B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5B81EFB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22D7613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3BB8FA88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7009C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F34C182" w14:textId="77777777" w:rsidR="005E3E04" w:rsidRDefault="005E3E04" w:rsidP="001472B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F06F5F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ED4C80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19CC528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64476B6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8ADC3D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92FEBE0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0E78B071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7159E24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2360A2A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4D4D60E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2C8C1FAB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16A7A61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89C427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5DAF5F5E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EA8E90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У</w:t>
            </w:r>
          </w:p>
          <w:p w14:paraId="606BF5F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28C8D649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3BD16D29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6C559209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29D062C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3A6B0BF1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7B6029B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8EB6EB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0C4191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33C3C9A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8EDD37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06D7197C" w14:textId="77777777" w:rsidR="005E3E04" w:rsidRPr="001472B0" w:rsidRDefault="0075535E" w:rsidP="0075535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5E3E04"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учнівського врядування ( за окремим планом) </w:t>
            </w:r>
          </w:p>
          <w:p w14:paraId="04F970EF" w14:textId="77777777" w:rsidR="00F86677" w:rsidRPr="001472B0" w:rsidRDefault="00F86677" w:rsidP="00F8667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моніторинг роботи учнівського самоврядування, оцінювати ефективність заходів та ініціатив, проводити регулярні зустрічі для обговорення покращень та розвитку діяльності.</w:t>
            </w:r>
          </w:p>
          <w:p w14:paraId="706E2DDA" w14:textId="77777777" w:rsidR="005E3E04" w:rsidRPr="001472B0" w:rsidRDefault="005E3E04" w:rsidP="005E3E04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лідерів учнівського врядування до участі у виховних захода</w:t>
            </w:r>
            <w:r w:rsidR="0075535E"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та флешмобах, акціях квітня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DE20AC4" w14:textId="77777777" w:rsidR="0075535E" w:rsidRPr="001472B0" w:rsidRDefault="005E3E04" w:rsidP="0075535E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2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5535E"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Фоточелендж  «Посмішка нехай усіх нас зігріває»</w:t>
            </w:r>
            <w:r w:rsidR="0075535E"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Дня сміху (01.04);</w:t>
            </w:r>
          </w:p>
          <w:p w14:paraId="73C3E3BB" w14:textId="77777777" w:rsidR="00E118EE" w:rsidRPr="001472B0" w:rsidRDefault="00E118EE" w:rsidP="00E118EE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Відеочелендж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«Ранкова зарядка» до Всесвітнього дня здоров'я (07.04);</w:t>
            </w:r>
          </w:p>
          <w:p w14:paraId="3D0477AB" w14:textId="77777777" w:rsidR="0075535E" w:rsidRPr="001472B0" w:rsidRDefault="00F86677" w:rsidP="00F8667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«Формуємо разом позитивну культуру безпеки та здоров’я»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 Всесвітнього дня охорони праці (28.04).</w:t>
            </w:r>
          </w:p>
        </w:tc>
        <w:tc>
          <w:tcPr>
            <w:tcW w:w="1701" w:type="dxa"/>
          </w:tcPr>
          <w:p w14:paraId="6F6FA2FA" w14:textId="77777777" w:rsidR="005E3E04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8CC3214" w14:textId="77777777" w:rsidR="00F86677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9FA6A" w14:textId="77777777" w:rsidR="00F86677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8837B" w14:textId="77777777" w:rsidR="00F86677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D8F0C1" w14:textId="77777777" w:rsidR="00F86677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990B9C" w14:textId="77777777" w:rsidR="00F86677" w:rsidRDefault="00F86677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  <w:p w14:paraId="065F1DF1" w14:textId="77777777" w:rsidR="00F86677" w:rsidRDefault="001472B0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F8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14:paraId="0A0C57DB" w14:textId="77777777" w:rsidR="00F86677" w:rsidRPr="000D5525" w:rsidRDefault="001472B0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8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14:paraId="169333F8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78C03F20" w14:textId="77777777" w:rsidTr="00FA16AB">
        <w:trPr>
          <w:trHeight w:val="187"/>
        </w:trPr>
        <w:tc>
          <w:tcPr>
            <w:tcW w:w="534" w:type="dxa"/>
            <w:vMerge/>
          </w:tcPr>
          <w:p w14:paraId="56E05FDB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78CA39B5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114DD34" w14:textId="77777777" w:rsidR="005E3E04" w:rsidRPr="000D5525" w:rsidRDefault="005E3E04" w:rsidP="001472B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Ви</w:t>
            </w:r>
            <w:r w:rsidR="001472B0">
              <w:rPr>
                <w:rFonts w:ascii="Times New Roman" w:hAnsi="Times New Roman" w:cs="Times New Roman"/>
                <w:b/>
                <w:sz w:val="28"/>
                <w:lang w:val="uk-UA"/>
              </w:rPr>
              <w:t>ховна діяльність</w:t>
            </w:r>
          </w:p>
        </w:tc>
        <w:tc>
          <w:tcPr>
            <w:tcW w:w="8931" w:type="dxa"/>
          </w:tcPr>
          <w:p w14:paraId="1876BE87" w14:textId="77777777" w:rsidR="005E3E04" w:rsidRPr="001472B0" w:rsidRDefault="001472B0" w:rsidP="005E3E04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день пам’яті Чорнобиля (26.04)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«Буяло, цвіло, вирувало життя…Тепер зосталося лиш одне каяття, Пам’ятаймо чорнобильський квітень».</w:t>
            </w:r>
          </w:p>
          <w:p w14:paraId="1E780216" w14:textId="77777777" w:rsidR="001472B0" w:rsidRPr="001472B0" w:rsidRDefault="001472B0" w:rsidP="001472B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прикордонника України (30.04)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«Роль прикордонників у відстоюванні незалежності та територіальної цілісності України» </w:t>
            </w:r>
          </w:p>
          <w:p w14:paraId="7CF4B814" w14:textId="77777777" w:rsidR="001472B0" w:rsidRPr="001472B0" w:rsidRDefault="001472B0" w:rsidP="001472B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Патріотичні години «Вартові Незалежності: злагода, мужність, вірність»</w:t>
            </w:r>
          </w:p>
        </w:tc>
        <w:tc>
          <w:tcPr>
            <w:tcW w:w="1701" w:type="dxa"/>
          </w:tcPr>
          <w:p w14:paraId="5346D4A8" w14:textId="77777777" w:rsidR="005E3E04" w:rsidRPr="000D5525" w:rsidRDefault="005E3E04" w:rsidP="00F8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591D27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6AD7DF44" w14:textId="77777777" w:rsidTr="00FA16AB">
        <w:trPr>
          <w:trHeight w:val="187"/>
        </w:trPr>
        <w:tc>
          <w:tcPr>
            <w:tcW w:w="534" w:type="dxa"/>
            <w:vMerge/>
          </w:tcPr>
          <w:p w14:paraId="0242A64A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1F21B81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0160DAA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9170F84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  <w:p w14:paraId="04BB3637" w14:textId="77777777" w:rsidR="0006659A" w:rsidRDefault="0006659A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D1B87D1" w14:textId="77777777" w:rsidR="0006659A" w:rsidRDefault="0006659A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4361A5E" w14:textId="77777777" w:rsidR="0006659A" w:rsidRDefault="0006659A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A9E5FE3" w14:textId="77777777" w:rsidR="0006659A" w:rsidRPr="000D5525" w:rsidRDefault="0006659A" w:rsidP="0006659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58D17C34" w14:textId="77777777" w:rsidR="0006659A" w:rsidRPr="001472B0" w:rsidRDefault="0006659A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Залучати в  індивідуальному порядку   важковиховуваних учнів до участі в підготовці учнівського дозвілля.</w:t>
            </w:r>
          </w:p>
          <w:p w14:paraId="7796B094" w14:textId="77777777" w:rsidR="0006659A" w:rsidRPr="001472B0" w:rsidRDefault="0006659A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щоденний облік відвідування учнями школи та проводити потижневий його аналіз.</w:t>
            </w:r>
          </w:p>
          <w:p w14:paraId="6B0107DD" w14:textId="77777777" w:rsidR="0006659A" w:rsidRPr="001472B0" w:rsidRDefault="0006659A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лекцій, семінарів та тренінгів для громадян, де будуть пояснені наслідки злочинної поведінки та ризики порушення закону.</w:t>
            </w:r>
          </w:p>
          <w:p w14:paraId="21978AEB" w14:textId="77777777" w:rsidR="0006659A" w:rsidRPr="001472B0" w:rsidRDefault="0006659A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підтримки для учнів, які опинилися в складних життєвих обставинах, що можуть впливати на вчинення злочинних дій.</w:t>
            </w:r>
          </w:p>
          <w:p w14:paraId="4DB926EC" w14:textId="77777777" w:rsidR="001472B0" w:rsidRPr="001472B0" w:rsidRDefault="001472B0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Співпраця з місцевими правоохоронними органами для попередження злочинності в співдружній діяльності.</w:t>
            </w:r>
          </w:p>
          <w:p w14:paraId="5317057F" w14:textId="77777777" w:rsidR="005E3E04" w:rsidRPr="001472B0" w:rsidRDefault="001472B0" w:rsidP="001472B0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правоохоронців до проведення зустрічей та занять з учнями для пояснення правил поведінки та правопорядку.</w:t>
            </w:r>
          </w:p>
        </w:tc>
        <w:tc>
          <w:tcPr>
            <w:tcW w:w="1701" w:type="dxa"/>
          </w:tcPr>
          <w:p w14:paraId="353ACA34" w14:textId="77777777" w:rsidR="005E3E04" w:rsidRPr="000D5525" w:rsidRDefault="001472B0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701" w:type="dxa"/>
          </w:tcPr>
          <w:p w14:paraId="2B6C0A67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224ADB17" w14:textId="77777777" w:rsidTr="00FA16AB">
        <w:trPr>
          <w:trHeight w:val="3687"/>
        </w:trPr>
        <w:tc>
          <w:tcPr>
            <w:tcW w:w="534" w:type="dxa"/>
            <w:vMerge/>
          </w:tcPr>
          <w:p w14:paraId="769D2956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647CF57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BEA0344" w14:textId="77777777" w:rsidR="005E3E04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8C0632" w14:textId="77777777" w:rsidR="001472B0" w:rsidRDefault="001472B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5D6725F" w14:textId="77777777" w:rsidR="001472B0" w:rsidRPr="000D5525" w:rsidRDefault="001472B0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EE87E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1FE1214F" w14:textId="77777777" w:rsidR="005E3E04" w:rsidRPr="001472B0" w:rsidRDefault="005E3E04" w:rsidP="005E3E0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бесіди з метою формування в дітей, учнівської та студентської молоді життєвих навичок, уміння протистояти ризикам і загрозам, пов’язаним з наркотиками.</w:t>
            </w:r>
          </w:p>
          <w:p w14:paraId="1AC78C93" w14:textId="77777777" w:rsidR="005E3E04" w:rsidRPr="001472B0" w:rsidRDefault="005E3E04" w:rsidP="00E118E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інспекторами ДСНС України. Інформаційно-роз’яснювальні бесіди з учнівською молоддю на тему мінної безпеки. </w:t>
            </w:r>
            <w:r w:rsidR="00E118EE"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«Обережно - міни!» (</w:t>
            </w:r>
            <w:r w:rsidR="00E118EE"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просвіти з питань мінної небезпеки і допомоги в діяльності, пов’язаної з розмінуванням) (04.04) .</w:t>
            </w:r>
          </w:p>
          <w:p w14:paraId="746891B5" w14:textId="77777777" w:rsidR="00E118EE" w:rsidRPr="001472B0" w:rsidRDefault="00E118EE" w:rsidP="00E118E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розповсюдження знань про аутизм (02.04)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вісник  «Аутизм у фокусі: Інформаційний вісник для розповсюдження знань та розуміння».</w:t>
            </w:r>
          </w:p>
          <w:p w14:paraId="6AAAB055" w14:textId="77777777" w:rsidR="00E118EE" w:rsidRPr="001472B0" w:rsidRDefault="00E118EE" w:rsidP="00F8667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Всесвітній день здоров'я (07.04)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Гра-мандрівка до країни Здоров’я Фестиваль «Пропаганда здорового  способу життя», «Циферблат життя - здоров’я».</w:t>
            </w:r>
          </w:p>
        </w:tc>
        <w:tc>
          <w:tcPr>
            <w:tcW w:w="1701" w:type="dxa"/>
          </w:tcPr>
          <w:p w14:paraId="313B9628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55FC37E0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F860D2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ий тиждень</w:t>
            </w:r>
          </w:p>
          <w:p w14:paraId="1EA726F7" w14:textId="77777777" w:rsidR="005E3E04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</w:p>
          <w:p w14:paraId="0D8EA0EF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0A414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635009" w14:textId="77777777" w:rsidR="005E3E04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  <w:p w14:paraId="7D0228A8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DEA87F" w14:textId="77777777" w:rsidR="00E118EE" w:rsidRDefault="00E118EE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F2F4EB" w14:textId="77777777" w:rsidR="00E118EE" w:rsidRDefault="001472B0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E11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14:paraId="21AA9A9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FA3834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1F8FD513" w14:textId="77777777" w:rsidTr="0075535E">
        <w:trPr>
          <w:trHeight w:val="557"/>
        </w:trPr>
        <w:tc>
          <w:tcPr>
            <w:tcW w:w="534" w:type="dxa"/>
            <w:vMerge/>
          </w:tcPr>
          <w:p w14:paraId="2CC3BDAD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C5051C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5E9835" w14:textId="77777777" w:rsidR="005E3E04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80223C3" w14:textId="77777777" w:rsidR="001472B0" w:rsidRDefault="001472B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522C900" w14:textId="77777777" w:rsidR="001472B0" w:rsidRPr="000D5525" w:rsidRDefault="001472B0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2860B0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7B62A38C" w14:textId="77777777" w:rsidR="0075535E" w:rsidRPr="001472B0" w:rsidRDefault="0075535E" w:rsidP="0075535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довкілля (15.04)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Благоустрій  клумби «Зернини квітів з зернами любові нехай на всіх планетах проростуть…», Акція «Залиши за собою слід» - саджанець від кожного класу</w:t>
            </w:r>
            <w:r w:rsidR="0006659A"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2292A0C" w14:textId="77777777" w:rsidR="0006659A" w:rsidRPr="001472B0" w:rsidRDefault="0006659A" w:rsidP="000665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«Сортуємо сміття правильно! Інформаційна хвилинка «Утилізуємо правильно пальчикові батарейки». Еко-день «Дотримуймося природних ритмів», «Зелений крок: Стратегії сталого розвитку для майбутнього покоління»</w:t>
            </w:r>
          </w:p>
          <w:p w14:paraId="503ECF52" w14:textId="77777777" w:rsidR="0075535E" w:rsidRPr="001472B0" w:rsidRDefault="0075535E" w:rsidP="0075535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Матері-Землі (22.04)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Позакласний захід «Earth day – every day», Екологічна стежка «Який внесок у природу можу зробити я?», «Планета Земля чекає на захист» - конкурс-захист проектів.</w:t>
            </w:r>
          </w:p>
          <w:p w14:paraId="14A46923" w14:textId="77777777" w:rsidR="0079309C" w:rsidRPr="001472B0" w:rsidRDefault="0079309C" w:rsidP="007930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весняного  парку. Спостереження за природою.</w:t>
            </w:r>
          </w:p>
          <w:p w14:paraId="02623039" w14:textId="77777777" w:rsidR="00602310" w:rsidRPr="001472B0" w:rsidRDefault="00602310" w:rsidP="006023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суботників, саджання дерев, прибирання прибережних зон, збір сміття, що навчить учнів берегти природу і дбати про чистоту навколишнього середовища.</w:t>
            </w:r>
          </w:p>
        </w:tc>
        <w:tc>
          <w:tcPr>
            <w:tcW w:w="1701" w:type="dxa"/>
          </w:tcPr>
          <w:p w14:paraId="0BE09948" w14:textId="77777777" w:rsidR="00E118EE" w:rsidRDefault="00E118EE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  <w:p w14:paraId="426516D5" w14:textId="77777777" w:rsidR="00E118EE" w:rsidRDefault="00E118EE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9B246" w14:textId="77777777" w:rsidR="00E118EE" w:rsidRDefault="00E118EE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A90E3B" w14:textId="77777777" w:rsidR="0006659A" w:rsidRDefault="0006659A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93CF5D" w14:textId="77777777" w:rsidR="0006659A" w:rsidRDefault="0006659A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70C22" w14:textId="77777777" w:rsidR="0006659A" w:rsidRDefault="0006659A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95D2D" w14:textId="77777777" w:rsidR="0006659A" w:rsidRDefault="0006659A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A8659D" w14:textId="77777777" w:rsidR="0006659A" w:rsidRDefault="0006659A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4ED87A" w14:textId="77777777" w:rsidR="00E118EE" w:rsidRDefault="00E118EE" w:rsidP="00E1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14:paraId="06D3B31E" w14:textId="77777777" w:rsidR="00E118EE" w:rsidRDefault="00E118EE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8B28F8" w14:textId="77777777" w:rsidR="00E118EE" w:rsidRDefault="00E118EE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AF65D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6E3E331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55439EF6" w14:textId="77777777" w:rsidTr="00FA16AB">
        <w:trPr>
          <w:trHeight w:val="187"/>
        </w:trPr>
        <w:tc>
          <w:tcPr>
            <w:tcW w:w="534" w:type="dxa"/>
            <w:vMerge/>
          </w:tcPr>
          <w:p w14:paraId="6BEE008F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49852CE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2AD6F33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528F9A2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6A195422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68BD9343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насильства</w:t>
            </w:r>
          </w:p>
        </w:tc>
        <w:tc>
          <w:tcPr>
            <w:tcW w:w="8931" w:type="dxa"/>
          </w:tcPr>
          <w:p w14:paraId="4BC7554B" w14:textId="77777777" w:rsidR="005E3E04" w:rsidRPr="001472B0" w:rsidRDefault="005E3E04" w:rsidP="005E3E0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спілкування спрямовані на запобігання та протидію булінгу.</w:t>
            </w:r>
          </w:p>
          <w:p w14:paraId="392003ED" w14:textId="77777777" w:rsidR="005E3E04" w:rsidRPr="001472B0" w:rsidRDefault="005E3E04" w:rsidP="005E3E0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людини.</w:t>
            </w:r>
          </w:p>
          <w:p w14:paraId="1C43613C" w14:textId="77777777" w:rsidR="005E3E04" w:rsidRPr="001472B0" w:rsidRDefault="005E3E04" w:rsidP="005E3E0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Поширювати серед учасників освітнього процесу інформацію про діяльність 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Кол-центру Міністерства соціальної політики України з питань протидії торгівлі людьми, запобігання та протидії домашньому насильству, насильству за ознакою статі та насильству стосовно дітей за скороченими телефонними номерами: 1578 з питань протидії торгівлі людьми;1588 з питань запобігання та протидії домашньому насильству, насильству за ознакою статі та насильству стосовно дітей.</w:t>
            </w:r>
          </w:p>
        </w:tc>
        <w:tc>
          <w:tcPr>
            <w:tcW w:w="1701" w:type="dxa"/>
          </w:tcPr>
          <w:p w14:paraId="5FF5EED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1701" w:type="dxa"/>
          </w:tcPr>
          <w:p w14:paraId="78D9C410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72AB1D60" w14:textId="77777777" w:rsidTr="00FA16AB">
        <w:trPr>
          <w:trHeight w:val="187"/>
        </w:trPr>
        <w:tc>
          <w:tcPr>
            <w:tcW w:w="2943" w:type="dxa"/>
            <w:gridSpan w:val="2"/>
          </w:tcPr>
          <w:p w14:paraId="1E3614AB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BC39AAC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A1174F4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C07E8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55C291E7" w14:textId="77777777" w:rsidR="00E118EE" w:rsidRPr="001472B0" w:rsidRDefault="00E118EE" w:rsidP="00E118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Батьківський лекторій «Українські народні традиції у сімейному вихованні», «Спадщина наших предків: збереження народних традицій у сучасному світі»</w:t>
            </w:r>
          </w:p>
          <w:p w14:paraId="24641FBD" w14:textId="77777777" w:rsidR="005E3E04" w:rsidRPr="001472B0" w:rsidRDefault="005E3E04" w:rsidP="005E3E0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 позаурочних заходах, волонтерській діяльності.</w:t>
            </w:r>
          </w:p>
          <w:p w14:paraId="302260D1" w14:textId="77777777" w:rsidR="00E118EE" w:rsidRPr="001472B0" w:rsidRDefault="00E118EE" w:rsidP="00E118E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Залучення батьків до підтримки та розвитку милосердя у шкільному середовищі.</w:t>
            </w:r>
          </w:p>
          <w:p w14:paraId="31E8EC85" w14:textId="77777777" w:rsidR="005E3E04" w:rsidRPr="001472B0" w:rsidRDefault="005E3E04" w:rsidP="005E3E0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Взаємодіяти з органами виконавчої влади та громадським самоврядуванням.</w:t>
            </w:r>
          </w:p>
          <w:p w14:paraId="4FC685CE" w14:textId="77777777" w:rsidR="0006659A" w:rsidRPr="001472B0" w:rsidRDefault="0006659A" w:rsidP="0006659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спільних акцій та проектів із залученням активних членів громади.</w:t>
            </w:r>
          </w:p>
        </w:tc>
        <w:tc>
          <w:tcPr>
            <w:tcW w:w="1701" w:type="dxa"/>
          </w:tcPr>
          <w:p w14:paraId="0E08015C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428F1D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D3F4D8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64CD7A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B6DFB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 ий тиждень</w:t>
            </w:r>
          </w:p>
          <w:p w14:paraId="5E26F38C" w14:textId="77777777" w:rsidR="005E3E04" w:rsidRDefault="0006659A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</w:p>
          <w:p w14:paraId="175A3900" w14:textId="77777777" w:rsidR="005E3E04" w:rsidRPr="000D5525" w:rsidRDefault="005E3E04" w:rsidP="00E118EE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496121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49202EAA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6AFC4E1D" w14:textId="77777777" w:rsidTr="00E118EE">
        <w:trPr>
          <w:trHeight w:val="985"/>
        </w:trPr>
        <w:tc>
          <w:tcPr>
            <w:tcW w:w="2943" w:type="dxa"/>
            <w:gridSpan w:val="2"/>
          </w:tcPr>
          <w:p w14:paraId="2992E21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2F93E4B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ED768DD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8DEA0CF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2FCBEA5C" w14:textId="77777777" w:rsidR="005E3E04" w:rsidRPr="001472B0" w:rsidRDefault="0075535E" w:rsidP="0075535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«Якщо хочеш змінити світ на краще, починай робити це сьогодні». Година роздумів </w:t>
            </w:r>
            <w:r w:rsidRPr="0014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Всесвітнього дня безпритульних тварин</w:t>
            </w: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«Безпритульні тварини з добрими очима».</w:t>
            </w:r>
          </w:p>
          <w:p w14:paraId="3CEA9800" w14:textId="77777777" w:rsidR="0075535E" w:rsidRPr="001472B0" w:rsidRDefault="0075535E" w:rsidP="0075535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доброчинної діяльності. Допомога та підтримка притулків для бездомних тварин:</w:t>
            </w:r>
          </w:p>
          <w:p w14:paraId="0ED603E8" w14:textId="77777777" w:rsidR="0075535E" w:rsidRPr="001472B0" w:rsidRDefault="0075535E" w:rsidP="0075535E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догляді за безпритульними тваринами;</w:t>
            </w:r>
          </w:p>
          <w:p w14:paraId="43608ED5" w14:textId="77777777" w:rsidR="0075535E" w:rsidRPr="001472B0" w:rsidRDefault="0075535E" w:rsidP="0075535E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організація благодійних акцій,  ярмарок та інших заходів для збору коштів на корм та медикаменти;</w:t>
            </w:r>
          </w:p>
          <w:p w14:paraId="6A545A04" w14:textId="77777777" w:rsidR="0075535E" w:rsidRPr="001472B0" w:rsidRDefault="0075535E" w:rsidP="0075535E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 у рекламі тварин, пошуку нових господарів, надання інформації про тварин та процедури прихистку.</w:t>
            </w:r>
          </w:p>
          <w:p w14:paraId="410E4716" w14:textId="77777777" w:rsidR="0075535E" w:rsidRPr="001472B0" w:rsidRDefault="00E118EE" w:rsidP="00E118E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«Добром примножимо добро» (збір необхідних речей, іграшок, канцелярії для дітей з родин переселенців)</w:t>
            </w:r>
          </w:p>
        </w:tc>
        <w:tc>
          <w:tcPr>
            <w:tcW w:w="1701" w:type="dxa"/>
          </w:tcPr>
          <w:p w14:paraId="5BC9E597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B79C073" w14:textId="77777777" w:rsidR="005E3E04" w:rsidRPr="000D5525" w:rsidRDefault="005E3E04" w:rsidP="0006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D8D983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721D596B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E3E04" w:rsidRPr="000D5525" w14:paraId="62764477" w14:textId="77777777" w:rsidTr="001472B0">
        <w:trPr>
          <w:trHeight w:val="701"/>
        </w:trPr>
        <w:tc>
          <w:tcPr>
            <w:tcW w:w="2943" w:type="dxa"/>
            <w:gridSpan w:val="2"/>
          </w:tcPr>
          <w:p w14:paraId="6C4D8C45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60B15E5" w14:textId="77777777" w:rsidR="005E3E04" w:rsidRPr="000D5525" w:rsidRDefault="005E3E04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253E283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52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072579DC" w14:textId="77777777" w:rsidR="005E3E04" w:rsidRPr="001472B0" w:rsidRDefault="005E3E04" w:rsidP="005E3E0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папки з національно-патріотичного виховання. </w:t>
            </w:r>
          </w:p>
          <w:p w14:paraId="43C09E3A" w14:textId="77777777" w:rsidR="005E3E04" w:rsidRPr="001472B0" w:rsidRDefault="005E3E04" w:rsidP="005E3E0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статей та відео - матеріалів на форумі педагогічних ідей «Урок» та «Всеосвіта».</w:t>
            </w:r>
          </w:p>
          <w:p w14:paraId="4F82DE7A" w14:textId="77777777" w:rsidR="005E3E04" w:rsidRPr="001472B0" w:rsidRDefault="005E3E04" w:rsidP="005E3E0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розміщення на власному блогу  цікавих пізнавальних YouTube каналів для дітей.</w:t>
            </w:r>
          </w:p>
          <w:p w14:paraId="6A9DCC21" w14:textId="77777777" w:rsidR="00F86677" w:rsidRPr="001472B0" w:rsidRDefault="00F86677" w:rsidP="00F8667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підбір матеріалів до заплано</w:t>
            </w:r>
            <w:r w:rsidR="00BC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ваних виховних заходів у квітні.</w:t>
            </w:r>
          </w:p>
          <w:p w14:paraId="42ACF7B6" w14:textId="77777777" w:rsidR="00F86677" w:rsidRPr="001472B0" w:rsidRDefault="00F86677" w:rsidP="00F8667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період.</w:t>
            </w:r>
          </w:p>
          <w:p w14:paraId="00A7E646" w14:textId="77777777" w:rsidR="005E3E04" w:rsidRPr="001472B0" w:rsidRDefault="005E3E04" w:rsidP="006063C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новин освітніх сайтів.</w:t>
            </w:r>
          </w:p>
        </w:tc>
        <w:tc>
          <w:tcPr>
            <w:tcW w:w="1701" w:type="dxa"/>
          </w:tcPr>
          <w:p w14:paraId="4439C726" w14:textId="77777777" w:rsidR="005E3E04" w:rsidRPr="000D5525" w:rsidRDefault="005E3E04" w:rsidP="00FA1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525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799CDBA" w14:textId="77777777" w:rsidR="005E3E04" w:rsidRPr="000D5525" w:rsidRDefault="005E3E04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6E2D78A5" w14:textId="77777777" w:rsidR="00FA16AB" w:rsidRPr="00E6485C" w:rsidRDefault="00FA16AB" w:rsidP="00FA16AB">
      <w:pPr>
        <w:pStyle w:val="a7"/>
        <w:spacing w:after="0"/>
        <w:rPr>
          <w:rStyle w:val="a4"/>
          <w:bCs w:val="0"/>
          <w:lang w:val="uk-UA"/>
        </w:rPr>
      </w:pPr>
      <w:r>
        <w:rPr>
          <w:rStyle w:val="a4"/>
          <w:bCs w:val="0"/>
          <w:lang w:val="uk-UA"/>
        </w:rPr>
        <w:lastRenderedPageBreak/>
        <w:t>ТРАВЕНЬ</w:t>
      </w:r>
    </w:p>
    <w:p w14:paraId="617A55F7" w14:textId="77777777" w:rsidR="00FA16AB" w:rsidRPr="00632630" w:rsidRDefault="00FA16AB" w:rsidP="00FA16A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</w:pPr>
      <w:r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  <w:t>Місячник патріотичного виховання</w:t>
      </w:r>
    </w:p>
    <w:p w14:paraId="2D40C0AB" w14:textId="77777777" w:rsidR="00FA16AB" w:rsidRPr="00632630" w:rsidRDefault="00FA16AB" w:rsidP="00FA16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rStyle w:val="a4"/>
          <w:color w:val="000000"/>
          <w:szCs w:val="29"/>
          <w:bdr w:val="none" w:sz="0" w:space="0" w:color="auto" w:frame="1"/>
          <w:lang w:val="uk-UA"/>
        </w:rPr>
        <w:t>Завдання:</w:t>
      </w:r>
    </w:p>
    <w:p w14:paraId="282C3517" w14:textId="77777777" w:rsidR="00FA16AB" w:rsidRDefault="00FA16AB" w:rsidP="00DF7487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E6485C">
        <w:rPr>
          <w:color w:val="000000"/>
          <w:szCs w:val="29"/>
          <w:lang w:val="uk-UA"/>
        </w:rPr>
        <w:t xml:space="preserve">- </w:t>
      </w:r>
      <w:r w:rsidR="003A1455">
        <w:rPr>
          <w:color w:val="000000"/>
          <w:szCs w:val="29"/>
          <w:lang w:val="uk-UA"/>
        </w:rPr>
        <w:t>в</w:t>
      </w:r>
      <w:r w:rsidR="003A1455" w:rsidRPr="003A1455">
        <w:rPr>
          <w:color w:val="000000"/>
          <w:szCs w:val="29"/>
          <w:lang w:val="uk-UA"/>
        </w:rPr>
        <w:t>иховання любові та поваги до Батьківщини</w:t>
      </w:r>
      <w:r w:rsidR="003A1455">
        <w:rPr>
          <w:color w:val="000000"/>
          <w:szCs w:val="29"/>
          <w:lang w:val="uk-UA"/>
        </w:rPr>
        <w:t>;</w:t>
      </w:r>
    </w:p>
    <w:p w14:paraId="42FD8C72" w14:textId="77777777" w:rsidR="00BC75F3" w:rsidRDefault="00BC75F3" w:rsidP="00DF7487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>
        <w:rPr>
          <w:color w:val="000000"/>
          <w:szCs w:val="29"/>
          <w:lang w:val="uk-UA"/>
        </w:rPr>
        <w:t>-</w:t>
      </w:r>
      <w:r w:rsidRPr="00BC75F3">
        <w:t xml:space="preserve"> </w:t>
      </w:r>
      <w:r w:rsidRPr="00BC75F3">
        <w:rPr>
          <w:color w:val="000000"/>
          <w:szCs w:val="29"/>
          <w:lang w:val="uk-UA"/>
        </w:rPr>
        <w:t>формувати свідоме доброзичливе ставлення та повагу до патріотів</w:t>
      </w:r>
      <w:r>
        <w:rPr>
          <w:color w:val="000000"/>
          <w:szCs w:val="29"/>
          <w:lang w:val="uk-UA"/>
        </w:rPr>
        <w:t>, захисників</w:t>
      </w:r>
      <w:r w:rsidRPr="00BC75F3">
        <w:rPr>
          <w:color w:val="000000"/>
          <w:szCs w:val="29"/>
          <w:lang w:val="uk-UA"/>
        </w:rPr>
        <w:t xml:space="preserve"> </w:t>
      </w:r>
      <w:r>
        <w:rPr>
          <w:color w:val="000000"/>
          <w:szCs w:val="29"/>
          <w:lang w:val="uk-UA"/>
        </w:rPr>
        <w:t>Б</w:t>
      </w:r>
      <w:r w:rsidRPr="00BC75F3">
        <w:rPr>
          <w:color w:val="000000"/>
          <w:szCs w:val="29"/>
          <w:lang w:val="uk-UA"/>
        </w:rPr>
        <w:t>атьківщини та до їхніх справ</w:t>
      </w:r>
      <w:r>
        <w:rPr>
          <w:color w:val="000000"/>
          <w:szCs w:val="29"/>
          <w:lang w:val="uk-UA"/>
        </w:rPr>
        <w:t>;</w:t>
      </w:r>
    </w:p>
    <w:p w14:paraId="1401CA22" w14:textId="77777777" w:rsidR="003A1455" w:rsidRPr="00BC75F3" w:rsidRDefault="003A1455" w:rsidP="00DF7487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>
        <w:rPr>
          <w:color w:val="000000"/>
          <w:szCs w:val="29"/>
          <w:lang w:val="uk-UA"/>
        </w:rPr>
        <w:t>-</w:t>
      </w:r>
      <w:r w:rsidRPr="003A1455">
        <w:rPr>
          <w:rFonts w:ascii="Segoe UI" w:eastAsiaTheme="minorHAnsi" w:hAnsi="Segoe UI" w:cs="Segoe UI"/>
          <w:color w:val="374151"/>
          <w:sz w:val="22"/>
          <w:szCs w:val="22"/>
          <w:shd w:val="clear" w:color="auto" w:fill="F7F7F8"/>
          <w:lang w:eastAsia="en-US"/>
        </w:rPr>
        <w:t xml:space="preserve"> </w:t>
      </w:r>
      <w:r w:rsidRPr="00BC75F3">
        <w:rPr>
          <w:color w:val="000000"/>
          <w:szCs w:val="29"/>
          <w:lang w:val="uk-UA"/>
        </w:rPr>
        <w:t>формування патріотичних цінностей, духовності та відданості;</w:t>
      </w:r>
    </w:p>
    <w:p w14:paraId="23B4303A" w14:textId="77777777" w:rsidR="003A1455" w:rsidRPr="00BC75F3" w:rsidRDefault="003A1455" w:rsidP="00DF7487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BC75F3">
        <w:rPr>
          <w:color w:val="000000"/>
          <w:szCs w:val="29"/>
          <w:lang w:val="uk-UA"/>
        </w:rPr>
        <w:t>-</w:t>
      </w:r>
      <w:r w:rsidRPr="00BC75F3">
        <w:rPr>
          <w:rFonts w:ascii="Segoe UI" w:eastAsiaTheme="minorHAnsi" w:hAnsi="Segoe UI" w:cs="Segoe UI"/>
          <w:color w:val="374151"/>
          <w:sz w:val="22"/>
          <w:szCs w:val="22"/>
          <w:shd w:val="clear" w:color="auto" w:fill="F7F7F8"/>
          <w:lang w:val="uk-UA" w:eastAsia="en-US"/>
        </w:rPr>
        <w:t xml:space="preserve"> </w:t>
      </w:r>
      <w:r w:rsidRPr="00BC75F3">
        <w:rPr>
          <w:color w:val="000000"/>
          <w:szCs w:val="29"/>
          <w:lang w:val="uk-UA"/>
        </w:rPr>
        <w:t>розкриття історичної спадщини;</w:t>
      </w:r>
    </w:p>
    <w:p w14:paraId="52AAEB8C" w14:textId="77777777" w:rsidR="003A1455" w:rsidRPr="00BC75F3" w:rsidRDefault="003A1455" w:rsidP="00DF7487">
      <w:pPr>
        <w:pStyle w:val="a3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BC75F3">
        <w:rPr>
          <w:color w:val="000000"/>
          <w:szCs w:val="29"/>
          <w:lang w:val="uk-UA"/>
        </w:rPr>
        <w:t>-</w:t>
      </w:r>
      <w:r w:rsidR="00BC75F3" w:rsidRPr="00BC75F3">
        <w:rPr>
          <w:rFonts w:ascii="Segoe UI" w:eastAsiaTheme="minorHAnsi" w:hAnsi="Segoe UI" w:cs="Segoe UI"/>
          <w:color w:val="374151"/>
          <w:sz w:val="22"/>
          <w:szCs w:val="22"/>
          <w:shd w:val="clear" w:color="auto" w:fill="F7F7F8"/>
          <w:lang w:val="uk-UA" w:eastAsia="en-US"/>
        </w:rPr>
        <w:t xml:space="preserve"> </w:t>
      </w:r>
      <w:r w:rsidR="00BC75F3" w:rsidRPr="00BC75F3">
        <w:rPr>
          <w:rFonts w:eastAsiaTheme="minorHAnsi"/>
          <w:szCs w:val="22"/>
          <w:lang w:val="uk-UA" w:eastAsia="en-US"/>
        </w:rPr>
        <w:t>підтримка рідної мови та культури.</w:t>
      </w:r>
    </w:p>
    <w:p w14:paraId="021B48D5" w14:textId="77777777" w:rsidR="00FA16AB" w:rsidRPr="00E6485C" w:rsidRDefault="00FA16AB" w:rsidP="00FA16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FA16AB" w14:paraId="6042F5C5" w14:textId="77777777" w:rsidTr="00FA16AB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4F6228" w:themeFill="accent3" w:themeFillShade="80"/>
          </w:tcPr>
          <w:p w14:paraId="6BC5C73A" w14:textId="77777777" w:rsidR="00FA16AB" w:rsidRPr="000D5525" w:rsidRDefault="00FA16AB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1D78F097" w14:textId="77777777" w:rsidR="00FA16AB" w:rsidRPr="000D5525" w:rsidRDefault="00FA16AB" w:rsidP="00FA16AB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F6228" w:themeFill="accent3" w:themeFillShade="80"/>
          </w:tcPr>
          <w:p w14:paraId="43B28648" w14:textId="77777777" w:rsidR="00FA16AB" w:rsidRPr="000D5525" w:rsidRDefault="00FA16AB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4F6228" w:themeFill="accent3" w:themeFillShade="80"/>
          </w:tcPr>
          <w:p w14:paraId="32D63F30" w14:textId="77777777" w:rsidR="00FA16AB" w:rsidRPr="000D5525" w:rsidRDefault="00FA16AB" w:rsidP="00FA16AB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FA16AB" w:rsidRPr="00562CBE" w14:paraId="40F51610" w14:textId="77777777" w:rsidTr="00FA16AB">
        <w:trPr>
          <w:trHeight w:val="280"/>
        </w:trPr>
        <w:tc>
          <w:tcPr>
            <w:tcW w:w="2943" w:type="dxa"/>
            <w:gridSpan w:val="2"/>
          </w:tcPr>
          <w:p w14:paraId="03DB5E89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1C66AB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F7AF44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00B889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582D361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66F40C9F" w14:textId="77777777" w:rsidR="00FA16AB" w:rsidRPr="0066149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3B952E8A" w14:textId="77777777" w:rsidR="00FA16AB" w:rsidRPr="00C65497" w:rsidRDefault="00FA16AB" w:rsidP="00FA16AB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65274ADC" w14:textId="77777777" w:rsidR="00FA16AB" w:rsidRPr="00C65497" w:rsidRDefault="00FA16AB" w:rsidP="00FA16AB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2F6FB4E3" w14:textId="77777777" w:rsidR="00FA16AB" w:rsidRPr="00C65497" w:rsidRDefault="00FA16AB" w:rsidP="00FA16AB">
            <w:pPr>
              <w:pStyle w:val="a6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6B7B2F92" w14:textId="77777777" w:rsidR="00FA16AB" w:rsidRPr="00C65497" w:rsidRDefault="00FA16AB" w:rsidP="00FA16AB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самоосвіти.</w:t>
            </w:r>
          </w:p>
          <w:p w14:paraId="6FDCDC56" w14:textId="77777777" w:rsidR="00DA29E8" w:rsidRPr="00C65497" w:rsidRDefault="00DA29E8" w:rsidP="00DA29E8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професійну літературу, що стосується педагогіки, психології та організації виховного процесу.</w:t>
            </w:r>
          </w:p>
          <w:p w14:paraId="06FDC974" w14:textId="77777777" w:rsidR="00DA29E8" w:rsidRPr="00C65497" w:rsidRDefault="00DA29E8" w:rsidP="00DA29E8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наукові дослідження та публікації відомих фахівців у своїй галузі.</w:t>
            </w:r>
          </w:p>
          <w:p w14:paraId="51262482" w14:textId="77777777" w:rsidR="00DA29E8" w:rsidRPr="00C65497" w:rsidRDefault="00DA29E8" w:rsidP="00DA29E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навички роботи з новими технологіями та інструментами, що допомагають покращити роботу організатора.</w:t>
            </w:r>
          </w:p>
          <w:p w14:paraId="3F536000" w14:textId="77777777" w:rsidR="00FA16AB" w:rsidRPr="00C65497" w:rsidRDefault="00FA16AB" w:rsidP="00FA16A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підходів та методів</w:t>
            </w:r>
            <w:r w:rsidR="00DA29E8"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роботу закладу освіти;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96B27E" w14:textId="77777777" w:rsidR="00FA16AB" w:rsidRPr="00C65497" w:rsidRDefault="00FA16AB" w:rsidP="00FA16A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останніми законодавчими змінами у сфері освіти;</w:t>
            </w:r>
          </w:p>
          <w:p w14:paraId="3C4A8B74" w14:textId="77777777" w:rsidR="00FA16AB" w:rsidRPr="00C65497" w:rsidRDefault="00FA16AB" w:rsidP="00DA29E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професійної майстерності шляхом проходження навчання на дистанційних курсах на платформі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Prometheus,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студії онлайн-освіти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«EdEra»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</w:tc>
        <w:tc>
          <w:tcPr>
            <w:tcW w:w="1701" w:type="dxa"/>
          </w:tcPr>
          <w:p w14:paraId="12D4A867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034D20EF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CC7579" w14:paraId="61D62E8E" w14:textId="77777777" w:rsidTr="001472B0">
        <w:trPr>
          <w:trHeight w:val="418"/>
        </w:trPr>
        <w:tc>
          <w:tcPr>
            <w:tcW w:w="2943" w:type="dxa"/>
            <w:gridSpan w:val="2"/>
          </w:tcPr>
          <w:p w14:paraId="155C4839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04B661C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7990AE0" w14:textId="77777777" w:rsidR="00FA16AB" w:rsidRPr="0066149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4310E4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78EBA250" w14:textId="77777777" w:rsidR="00DA29E8" w:rsidRPr="00C65497" w:rsidRDefault="00DA29E8" w:rsidP="00DA29E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адміністрацією школи у реалізації освітніх програм та педагогічних проектів.</w:t>
            </w:r>
          </w:p>
          <w:p w14:paraId="02BECCB4" w14:textId="77777777" w:rsidR="00DA29E8" w:rsidRPr="00C65497" w:rsidRDefault="00DA29E8" w:rsidP="00DA29E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вчителів до впровадження нових методик та проєктних підходів в освітній процес.</w:t>
            </w:r>
          </w:p>
          <w:p w14:paraId="6CBFCFC2" w14:textId="77777777" w:rsidR="00FA16AB" w:rsidRPr="00C65497" w:rsidRDefault="00FA16AB" w:rsidP="00FA16AB">
            <w:pPr>
              <w:pStyle w:val="a6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півпраця з класними керівниками та класоводами.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допомоги та консультацій класним керівникам з питань організації виховної роботи.</w:t>
            </w:r>
          </w:p>
          <w:p w14:paraId="1592326D" w14:textId="77777777" w:rsidR="00FA16AB" w:rsidRPr="00C65497" w:rsidRDefault="00FA16AB" w:rsidP="00FA16A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практичним психологом та соціальним педагогом. </w:t>
            </w:r>
          </w:p>
          <w:p w14:paraId="24A54E33" w14:textId="77777777" w:rsidR="00FA16AB" w:rsidRPr="00C65497" w:rsidRDefault="00FA16AB" w:rsidP="00FA16AB">
            <w:pPr>
              <w:pStyle w:val="a6"/>
              <w:numPr>
                <w:ilvl w:val="0"/>
                <w:numId w:val="2"/>
              </w:numPr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Співпраця з бібліотекарем:</w:t>
            </w:r>
          </w:p>
          <w:p w14:paraId="74B5C2C1" w14:textId="77777777" w:rsidR="00FA16AB" w:rsidRPr="00C65497" w:rsidRDefault="00FA16AB" w:rsidP="00DA29E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   державницької символіки, наочної агітації патріотичного спрямування при проведенні масових заходів  присвячених державним святам, відзначенню ювілейних дат.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7BFD6A35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43E07C73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1311BC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9C177C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3DE71C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D7E8C7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09D856" w14:textId="77777777" w:rsidR="00460541" w:rsidRPr="00F1728B" w:rsidRDefault="00460541" w:rsidP="00460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BD1E01" w14:textId="77777777" w:rsidR="00FA16AB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14:paraId="5434E022" w14:textId="77777777" w:rsidR="00FA16AB" w:rsidRPr="00F1728B" w:rsidRDefault="00FA16AB" w:rsidP="00460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87550B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CC7579" w14:paraId="201ED36A" w14:textId="77777777" w:rsidTr="00FA16AB">
        <w:trPr>
          <w:trHeight w:val="2272"/>
        </w:trPr>
        <w:tc>
          <w:tcPr>
            <w:tcW w:w="534" w:type="dxa"/>
            <w:vMerge w:val="restart"/>
            <w:vAlign w:val="center"/>
          </w:tcPr>
          <w:p w14:paraId="70C4FA3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FBF0643" w14:textId="77777777" w:rsidR="00FA16AB" w:rsidRPr="00252CF7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E6017DF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7780B68D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1FE838D5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2AD915BA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65234BF2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162578C7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3697396B" w14:textId="77777777" w:rsidR="00FA16AB" w:rsidRPr="00252CF7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829084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45EEFF34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CC15344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1FA44EB1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7D6BA0DB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2506F97B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179DAA58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169CB076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  <w:p w14:paraId="142A6514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746B4F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4594A2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263EA04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E1542CA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B02717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D85075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5936DB3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3E433A9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49EA6C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6FCABF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CC1E7AA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5E13C45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D22943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85D579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A5B262C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5D44E10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CC37AD5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Р</w:t>
            </w:r>
          </w:p>
          <w:p w14:paraId="424BE7A3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75024322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  <w:p w14:paraId="72D67745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О</w:t>
            </w:r>
          </w:p>
          <w:p w14:paraId="28AA7F17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Т</w:t>
            </w:r>
          </w:p>
          <w:p w14:paraId="2FDA53EC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  <w:p w14:paraId="65D251E9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09D34EE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</w:t>
            </w:r>
          </w:p>
          <w:p w14:paraId="3A046DC5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6F3FA34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</w:t>
            </w:r>
          </w:p>
          <w:p w14:paraId="68D27C59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Ч</w:t>
            </w:r>
          </w:p>
          <w:p w14:paraId="6DF94BE7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Н</w:t>
            </w:r>
          </w:p>
          <w:p w14:paraId="0FE1DA80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Я</w:t>
            </w:r>
          </w:p>
          <w:p w14:paraId="66882475" w14:textId="77777777" w:rsidR="00FA16AB" w:rsidRPr="00F46CA6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М</w:t>
            </w:r>
          </w:p>
          <w:p w14:paraId="0FEB930B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46CA6"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</w:p>
        </w:tc>
        <w:tc>
          <w:tcPr>
            <w:tcW w:w="2409" w:type="dxa"/>
          </w:tcPr>
          <w:p w14:paraId="5B74CE1C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B13DC18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3EF48FB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CF8ADD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</w:tc>
        <w:tc>
          <w:tcPr>
            <w:tcW w:w="8931" w:type="dxa"/>
          </w:tcPr>
          <w:p w14:paraId="1E0F3DA5" w14:textId="77777777" w:rsidR="00FA16AB" w:rsidRPr="00C65497" w:rsidRDefault="00FA16AB" w:rsidP="00FA16A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учнівського врядування ( за окремим планом) Ознайомити учнів з діяльністю молодіжних  та дитячих організацій.</w:t>
            </w:r>
          </w:p>
          <w:p w14:paraId="49BC9212" w14:textId="77777777" w:rsidR="00FA16AB" w:rsidRPr="00C65497" w:rsidRDefault="00FA16AB" w:rsidP="00FA16A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ефективну взаємодію між громадськими організаціями та органами державної влади, органами місцевого самоврядування.</w:t>
            </w:r>
          </w:p>
          <w:p w14:paraId="623CA00B" w14:textId="77777777" w:rsidR="00FA16AB" w:rsidRPr="00C65497" w:rsidRDefault="00FA16AB" w:rsidP="00FA16A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лідерів учнівського врядування до участі у виховних заходах та флешмобах</w:t>
            </w:r>
            <w:r w:rsidR="00963D31"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акціях травня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AD4A83A" w14:textId="77777777" w:rsidR="006972DC" w:rsidRPr="00C65497" w:rsidRDefault="006972DC" w:rsidP="006972DC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Фотофлешмоб «Моя мама найкраща»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Дня матері (12.05)</w:t>
            </w:r>
          </w:p>
          <w:p w14:paraId="5B4697EE" w14:textId="77777777" w:rsidR="00963D31" w:rsidRPr="00C65497" w:rsidRDefault="00963D31" w:rsidP="00963D3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Соціально-просвітницька акція «Життя без тютюну», Гостра розмова «Зупинись над прірвою! Подумай»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Всесвітнього Дня без тютюну (31.05);</w:t>
            </w:r>
          </w:p>
          <w:p w14:paraId="3E3F5DA7" w14:textId="77777777" w:rsidR="00FA16AB" w:rsidRPr="00C65497" w:rsidRDefault="00963D31" w:rsidP="00C056B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шкільного музею. 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Диспут «Чи потрібні музеїв епоху інтернету?» у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музеїв  (18.05)</w:t>
            </w:r>
          </w:p>
        </w:tc>
        <w:tc>
          <w:tcPr>
            <w:tcW w:w="1701" w:type="dxa"/>
          </w:tcPr>
          <w:p w14:paraId="1FF8A17E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20581FBD" w14:textId="77777777" w:rsidR="00FA16AB" w:rsidRDefault="00A70CE1" w:rsidP="00A70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  <w:p w14:paraId="6FC65BA4" w14:textId="77777777" w:rsidR="00A70CE1" w:rsidRDefault="00A70CE1" w:rsidP="00A70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B69572" w14:textId="77777777" w:rsidR="00460541" w:rsidRDefault="00460541" w:rsidP="00A70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FFB6D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08AD433E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  <w:p w14:paraId="79F94F4D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  <w:p w14:paraId="6C643C80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71DA55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1D502" w14:textId="77777777" w:rsidR="00460541" w:rsidRPr="00F1728B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1701" w:type="dxa"/>
          </w:tcPr>
          <w:p w14:paraId="0AE5774F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E17B85" w14:paraId="7B6635B7" w14:textId="77777777" w:rsidTr="00FA16AB">
        <w:trPr>
          <w:trHeight w:val="187"/>
        </w:trPr>
        <w:tc>
          <w:tcPr>
            <w:tcW w:w="534" w:type="dxa"/>
            <w:vMerge/>
          </w:tcPr>
          <w:p w14:paraId="59A14872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B652D6F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38CC402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A483B8C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02133E3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4D076FC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7C71947C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2C5A4B77" w14:textId="77777777" w:rsidR="006972DC" w:rsidRPr="00C65497" w:rsidRDefault="00FA16AB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72DC"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святкових заходів, присвячених великим національним святам та державним подіям.</w:t>
            </w:r>
          </w:p>
          <w:p w14:paraId="1F0DD5CC" w14:textId="77777777" w:rsidR="006972DC" w:rsidRPr="00C65497" w:rsidRDefault="00A70CE1" w:rsidP="00A70CE1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традицій української культури через пісенні конкурси, танцювальні виступи тощо.</w:t>
            </w:r>
          </w:p>
          <w:p w14:paraId="70CFA41C" w14:textId="77777777" w:rsidR="00A70CE1" w:rsidRPr="00C65497" w:rsidRDefault="00A70CE1" w:rsidP="00A70CE1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ігрових заходів, конкурсів та майстер-класів, спрямованих на виховання патріотичних цінностей, духовності та відданості.</w:t>
            </w:r>
          </w:p>
          <w:p w14:paraId="68D7BE6E" w14:textId="77777777" w:rsidR="00FA16AB" w:rsidRPr="00C65497" w:rsidRDefault="00FA16AB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інформаційного ресурсу для забезпечення організації перегляду та обговорення учнями українських художніх і документальних фільмів. Продовжувати роботу над його поповненням.</w:t>
            </w:r>
          </w:p>
          <w:p w14:paraId="37B17055" w14:textId="77777777" w:rsidR="00460541" w:rsidRPr="00C65497" w:rsidRDefault="00460541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Великдень (05.05).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Великодній тиждень добра. Народознавча веселка «У віночку з первоцвіту уклонивсь Великдень світу», Книжково-ілюстративна виставка-інсталяція «Великодній вернісаж» Літературно-народознавчі оповідки «Пасхальний дзвін  лунає звідусіль».</w:t>
            </w:r>
          </w:p>
          <w:p w14:paraId="2D2F35B6" w14:textId="77777777" w:rsidR="00C056B6" w:rsidRPr="00C65497" w:rsidRDefault="00C056B6" w:rsidP="00C056B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Дні пам'яті тa примирення, присвячені пам’яті жертв Другої Світової війни (08.05) 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«Зоріють маки пам’яті».</w:t>
            </w:r>
          </w:p>
          <w:p w14:paraId="072C4FE0" w14:textId="77777777" w:rsidR="00C056B6" w:rsidRPr="00C65497" w:rsidRDefault="00C056B6" w:rsidP="00C056B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Перемоги над нацизмом у Другій Світовій війні (09.05) Година пам’яті: «Пам’яті загиблих будемо гідні».  Бесіда «Хто за свободу вийшов проти смерті, тому немає смерті на землі»</w:t>
            </w:r>
          </w:p>
          <w:p w14:paraId="4A010629" w14:textId="77777777" w:rsidR="00C056B6" w:rsidRPr="00C65497" w:rsidRDefault="00C056B6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Європи (09.05) </w:t>
            </w:r>
            <w:r w:rsidRPr="00C6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Європейське рандеву «Привіт Європо!», Віртуальний круїз «Європа на твоїй долоні», Віртуальний екскурс: по країнах світу: «Різні нації- різні стилі етикету».</w:t>
            </w:r>
          </w:p>
          <w:p w14:paraId="24563F2B" w14:textId="77777777" w:rsidR="00C056B6" w:rsidRPr="00C65497" w:rsidRDefault="00C056B6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За</w:t>
            </w:r>
            <w:r w:rsidR="00460541" w:rsidRPr="00C65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ходи до Міжнародного Дня родини. </w:t>
            </w:r>
            <w:r w:rsidRPr="00C6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проєктів «Дерево роду».</w:t>
            </w:r>
          </w:p>
          <w:p w14:paraId="1BC21A28" w14:textId="77777777" w:rsidR="00C056B6" w:rsidRPr="00C65497" w:rsidRDefault="00C056B6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української вишиванки (16.05)</w:t>
            </w:r>
            <w:r w:rsidRPr="00C6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Народознавча криниця «Любов’ю квітнуть вишиванки». ФЛЕШМОБ «Оберіг нації»</w:t>
            </w:r>
          </w:p>
          <w:p w14:paraId="00723997" w14:textId="77777777" w:rsidR="00C056B6" w:rsidRPr="00C65497" w:rsidRDefault="00C056B6" w:rsidP="006972DC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скорботи і пам’яті жертв депортації кримськотатарського народу (18.05)  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ВСЕУКРАЇНСЬКИЙ УРОК ПАМ'ЯТІ.</w:t>
            </w:r>
          </w:p>
          <w:p w14:paraId="39180D27" w14:textId="77777777" w:rsidR="00C056B6" w:rsidRPr="00C65497" w:rsidRDefault="00C056B6" w:rsidP="00C056B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пам'яті жертв політичних репресій (21.05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Інформаційні години: «Із забуття – в безсмертя»</w:t>
            </w:r>
          </w:p>
          <w:p w14:paraId="6ABD6CF4" w14:textId="77777777" w:rsidR="00C056B6" w:rsidRPr="00C65497" w:rsidRDefault="00C056B6" w:rsidP="00C056B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 останнього дзвоника.</w:t>
            </w:r>
          </w:p>
        </w:tc>
        <w:tc>
          <w:tcPr>
            <w:tcW w:w="1701" w:type="dxa"/>
          </w:tcPr>
          <w:p w14:paraId="0009C581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11EA98D1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F5512E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38559B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8E15E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2AA69E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46E293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EFFE4" w14:textId="77777777" w:rsidR="00460541" w:rsidRDefault="00460541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B832D" w14:textId="77777777" w:rsidR="00460541" w:rsidRP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І-й тиждень</w:t>
            </w:r>
          </w:p>
          <w:p w14:paraId="55C43BC6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  <w:p w14:paraId="64360061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B98732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4499B" w14:textId="77777777" w:rsidR="00460541" w:rsidRP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60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тиждень</w:t>
            </w:r>
          </w:p>
          <w:p w14:paraId="6C087AE0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  <w:p w14:paraId="1C5ECCBA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0BE07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E7172A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709393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DA6F35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90105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90292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446823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16.05</w:t>
            </w:r>
          </w:p>
          <w:p w14:paraId="0A5C0366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FB1D20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90986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  <w:p w14:paraId="0C0F3CAA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96F736" w14:textId="77777777" w:rsidR="00460541" w:rsidRP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  <w:p w14:paraId="1D96A7F7" w14:textId="77777777" w:rsidR="00460541" w:rsidRDefault="00460541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B65DF0" w14:textId="77777777" w:rsidR="00460541" w:rsidRPr="00F1728B" w:rsidRDefault="00460541" w:rsidP="00460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A3E844C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CC7579" w14:paraId="081039B1" w14:textId="77777777" w:rsidTr="00FA16AB">
        <w:trPr>
          <w:trHeight w:val="187"/>
        </w:trPr>
        <w:tc>
          <w:tcPr>
            <w:tcW w:w="534" w:type="dxa"/>
            <w:vMerge/>
          </w:tcPr>
          <w:p w14:paraId="1B27B315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D0DDB02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797C646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149E5083" w14:textId="77777777" w:rsidR="00335907" w:rsidRPr="00C65497" w:rsidRDefault="00335907" w:rsidP="00335907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лекцій, семінарів та дискусій з питань профілактики злочинності, правової освіти, забезпечення прав та обов'язків учнів.</w:t>
            </w:r>
          </w:p>
          <w:p w14:paraId="1883666B" w14:textId="77777777" w:rsidR="00335907" w:rsidRPr="00C65497" w:rsidRDefault="00335907" w:rsidP="00335907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правоохоронними органами та соціальними службами для ефективної попередження та протидії правопорушенням серед учнів.</w:t>
            </w:r>
          </w:p>
          <w:p w14:paraId="03FCCC86" w14:textId="77777777" w:rsidR="00C056B6" w:rsidRPr="00C65497" w:rsidRDefault="00C056B6" w:rsidP="00C056B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індивідуальні бесіди з учнями, схильними до правопорушень.</w:t>
            </w:r>
          </w:p>
          <w:p w14:paraId="143EE642" w14:textId="77777777" w:rsidR="00C056B6" w:rsidRPr="00C65497" w:rsidRDefault="00C056B6" w:rsidP="00C056B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в  індивідуальному порядку   важковиховуваних учнів до участі в підготовці учнівського дозвілля.</w:t>
            </w:r>
          </w:p>
          <w:p w14:paraId="4C142095" w14:textId="77777777" w:rsidR="00FA16AB" w:rsidRPr="00C65497" w:rsidRDefault="00C056B6" w:rsidP="00C056B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щоденний облік відвідування учнями школи та проводити потижневий його аналіз.</w:t>
            </w:r>
          </w:p>
        </w:tc>
        <w:tc>
          <w:tcPr>
            <w:tcW w:w="1701" w:type="dxa"/>
          </w:tcPr>
          <w:p w14:paraId="3B32CD38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6F7B610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5E2720" w14:paraId="022C6401" w14:textId="77777777" w:rsidTr="00FA16AB">
        <w:trPr>
          <w:trHeight w:val="187"/>
        </w:trPr>
        <w:tc>
          <w:tcPr>
            <w:tcW w:w="534" w:type="dxa"/>
            <w:vMerge/>
          </w:tcPr>
          <w:p w14:paraId="7181DF6A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1E64D47B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D38269D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E2E03CB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16544369" w14:textId="77777777" w:rsidR="006972DC" w:rsidRPr="00C65497" w:rsidRDefault="006972DC" w:rsidP="006972D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 з нагоди 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Міжнародного дня боротьби за права людей з інвалідністю (05.05)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«Сила рівності», Морально-етична бесіда «Будь великодушним і добрим. У великодушності – справжня краса людини».</w:t>
            </w:r>
          </w:p>
          <w:p w14:paraId="39AAE39E" w14:textId="77777777" w:rsidR="00FA16AB" w:rsidRPr="00C65497" w:rsidRDefault="00FA16AB" w:rsidP="00FA16A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позакласних занять: бесід, ігор, вікторин, виставок творів, малюнків, поробок тощо на профілактичні теми.</w:t>
            </w:r>
          </w:p>
          <w:p w14:paraId="6BEB0162" w14:textId="77777777" w:rsidR="00FA16AB" w:rsidRPr="00C65497" w:rsidRDefault="00FA16AB" w:rsidP="00FA16A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учнівського самоврядування з питань безпеки життєдіяльності та запобігання всім видам дитячого травматизму.</w:t>
            </w:r>
          </w:p>
          <w:p w14:paraId="31A0F667" w14:textId="77777777" w:rsidR="00FA16AB" w:rsidRPr="00C65497" w:rsidRDefault="00963D31" w:rsidP="00963D3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стресів. Бесіди з правил поводження дітей під час літніх канікул, інструктажі з т/б</w:t>
            </w:r>
          </w:p>
        </w:tc>
        <w:tc>
          <w:tcPr>
            <w:tcW w:w="1701" w:type="dxa"/>
          </w:tcPr>
          <w:p w14:paraId="0719932E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7B30034E" w14:textId="77777777" w:rsidR="00FA16AB" w:rsidRDefault="00FA16AB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FBBEFE" w14:textId="77777777" w:rsidR="00FA16AB" w:rsidRDefault="00FA16AB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DB19A0" w14:textId="77777777" w:rsidR="00FA16AB" w:rsidRDefault="00FA16AB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72D2A4" w14:textId="77777777" w:rsidR="00FA16AB" w:rsidRDefault="00FA16AB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783F1" w14:textId="77777777" w:rsidR="00FA16AB" w:rsidRPr="00F1728B" w:rsidRDefault="00FA16AB" w:rsidP="0046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A5D8E64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14:paraId="3D8E3DA3" w14:textId="77777777" w:rsidTr="00460541">
        <w:trPr>
          <w:trHeight w:val="274"/>
        </w:trPr>
        <w:tc>
          <w:tcPr>
            <w:tcW w:w="534" w:type="dxa"/>
            <w:vMerge/>
          </w:tcPr>
          <w:p w14:paraId="7C052D63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DAB238E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97FE16A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9F78FD4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49557635" w14:textId="77777777" w:rsidR="00963D31" w:rsidRPr="00C65497" w:rsidRDefault="00963D31" w:rsidP="006972D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«ЕкоВиклик: Замінюємо пластик екологічними альтернативами».</w:t>
            </w:r>
            <w:r w:rsidR="006972DC" w:rsidRPr="00C6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DC"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новими технологіями та розробками, спрямованими на використання вторинної переробки пластику та його заміну біорозкладними матеріалами.</w:t>
            </w:r>
          </w:p>
          <w:p w14:paraId="6EA49FF3" w14:textId="77777777" w:rsidR="00FA16AB" w:rsidRPr="00C65497" w:rsidRDefault="00FA16AB" w:rsidP="00963D3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«Пальчикова батарейка забруднює природу на півстоліття» (збір та утилізація використаних батарейок)</w:t>
            </w:r>
          </w:p>
          <w:p w14:paraId="3C991F2B" w14:textId="77777777" w:rsidR="00FA16AB" w:rsidRPr="00C65497" w:rsidRDefault="00963D31" w:rsidP="00963D3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суботників, упорядкування клумб, саджання квітів та  дерев, прибирання прибережних зон, збір сміття, що навчить учнів берегти природу і дбати про чистоту навколишнього середовища.</w:t>
            </w:r>
          </w:p>
          <w:p w14:paraId="594D920E" w14:textId="77777777" w:rsidR="00963D31" w:rsidRPr="00C65497" w:rsidRDefault="00963D31" w:rsidP="00963D3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десант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земле, краю мій єдиний!»</w:t>
            </w:r>
          </w:p>
        </w:tc>
        <w:tc>
          <w:tcPr>
            <w:tcW w:w="1701" w:type="dxa"/>
          </w:tcPr>
          <w:p w14:paraId="0FE91056" w14:textId="77777777" w:rsidR="00FA16AB" w:rsidRPr="00F1728B" w:rsidRDefault="00C65497" w:rsidP="00963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B246045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14:paraId="427302A9" w14:textId="77777777" w:rsidTr="00FA16AB">
        <w:trPr>
          <w:trHeight w:val="187"/>
        </w:trPr>
        <w:tc>
          <w:tcPr>
            <w:tcW w:w="534" w:type="dxa"/>
            <w:vMerge/>
          </w:tcPr>
          <w:p w14:paraId="14DF78C0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C280BC1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0757D930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5033B365" w14:textId="77777777" w:rsidR="00FA16AB" w:rsidRPr="006B6465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6A7602EE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4C5B4B1D" w14:textId="77777777" w:rsidR="00FA16AB" w:rsidRPr="00C65497" w:rsidRDefault="00FA16AB" w:rsidP="003359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людини.</w:t>
            </w:r>
          </w:p>
          <w:p w14:paraId="655D6B87" w14:textId="77777777" w:rsidR="00335907" w:rsidRPr="00C65497" w:rsidRDefault="00335907" w:rsidP="003359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акції та заходи, що сприяють зміцненню дружніх стосунків та взаєморозуміння серед учнів.</w:t>
            </w:r>
          </w:p>
        </w:tc>
        <w:tc>
          <w:tcPr>
            <w:tcW w:w="1701" w:type="dxa"/>
          </w:tcPr>
          <w:p w14:paraId="4BF30BA2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46122DC7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2644D5" w14:paraId="54D2D489" w14:textId="77777777" w:rsidTr="00FA16AB">
        <w:trPr>
          <w:trHeight w:val="187"/>
        </w:trPr>
        <w:tc>
          <w:tcPr>
            <w:tcW w:w="2943" w:type="dxa"/>
            <w:gridSpan w:val="2"/>
          </w:tcPr>
          <w:p w14:paraId="5139DF4A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438082E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49E8E92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1D06A48" w14:textId="77777777" w:rsidR="00FA16AB" w:rsidRPr="00252CF7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52CF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РОБОТА З БАТЬКАМИ ТА ГРОМАДСЬКІСТЮ </w:t>
            </w:r>
          </w:p>
        </w:tc>
        <w:tc>
          <w:tcPr>
            <w:tcW w:w="8931" w:type="dxa"/>
          </w:tcPr>
          <w:p w14:paraId="238A0D92" w14:textId="77777777" w:rsidR="006972DC" w:rsidRPr="00C65497" w:rsidRDefault="006972DC" w:rsidP="006972D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Залучення батьків до участі у заходах 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до Міжнародного Дня родини (сім'ї) (15.05)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Година спілкування «Насильство – це сміття, яке треба виносити з дому», «Моя сім’я – моя фортеця» фотоконкурс.  Презентація «Світ захоплень моєї сім’ї». Захист проєктів «Дерево роду»</w:t>
            </w:r>
          </w:p>
          <w:p w14:paraId="02376379" w14:textId="77777777" w:rsidR="00FA16AB" w:rsidRPr="00C65497" w:rsidRDefault="00FA16AB" w:rsidP="00FA16A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Проводити освітню роботу із батьками та законними представниками дітей з питань профілактики насильства, булінгу, формування ненасильницької моделі поведінки та вирішення конфліктів мирним шляхом.</w:t>
            </w:r>
          </w:p>
          <w:p w14:paraId="21EFCCBC" w14:textId="77777777" w:rsidR="00FA16AB" w:rsidRPr="00C65497" w:rsidRDefault="00FA16AB" w:rsidP="00FA16A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освітнього процесу на засадах педагогіки партнерства. 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 позаурочних заходах, волонтерській діяльності.</w:t>
            </w:r>
          </w:p>
          <w:p w14:paraId="078E0F7C" w14:textId="77777777" w:rsidR="00FA16AB" w:rsidRPr="00C65497" w:rsidRDefault="00DA29E8" w:rsidP="00DA29E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тренінгів та зустрічей із представниками громадських організацій та активістами, які працюють над розвитком України.</w:t>
            </w:r>
          </w:p>
        </w:tc>
        <w:tc>
          <w:tcPr>
            <w:tcW w:w="1701" w:type="dxa"/>
          </w:tcPr>
          <w:p w14:paraId="6FF4C197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1BB3AAE1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F384D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FD584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7EDFE0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5F73B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E5DC37" w14:textId="77777777" w:rsidR="00FA16AB" w:rsidRDefault="00FA16AB" w:rsidP="00963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DE313" w14:textId="77777777" w:rsidR="00C65497" w:rsidRPr="00F1728B" w:rsidRDefault="00C65497" w:rsidP="00C6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14:paraId="713D3979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93642D" w14:paraId="2677E1A2" w14:textId="77777777" w:rsidTr="00FA16AB">
        <w:trPr>
          <w:trHeight w:val="2381"/>
        </w:trPr>
        <w:tc>
          <w:tcPr>
            <w:tcW w:w="2943" w:type="dxa"/>
            <w:gridSpan w:val="2"/>
          </w:tcPr>
          <w:p w14:paraId="37307618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92F46E4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5BF804F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EAA0442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7B721C3C" w14:textId="77777777" w:rsidR="00005684" w:rsidRPr="00C65497" w:rsidRDefault="00005684" w:rsidP="0000568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волонтерської діяльності, виділення успіхів та проблем, розробка перспективних планів на майбутнє.</w:t>
            </w:r>
          </w:p>
          <w:p w14:paraId="63B215D7" w14:textId="77777777" w:rsidR="00FA16AB" w:rsidRPr="00C65497" w:rsidRDefault="00FA16AB" w:rsidP="00FA16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благодійного ярмарку «Спільними зусиллями» (збір коштів для забезпечення потреб дітей-сиріт, ВПО, військовослужбовців).</w:t>
            </w:r>
          </w:p>
          <w:p w14:paraId="41FCD69C" w14:textId="77777777" w:rsidR="00FA16AB" w:rsidRPr="00C65497" w:rsidRDefault="00FA16AB" w:rsidP="00FA16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Долучитися   до   акції  зі  збору   пластикових   кришок     для подальшої переробки та виготовлення протезів та їх частин для військових.</w:t>
            </w:r>
          </w:p>
          <w:p w14:paraId="1BC20208" w14:textId="77777777" w:rsidR="00FA16AB" w:rsidRPr="00C65497" w:rsidRDefault="00460541" w:rsidP="00FA16A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безстроковій акції «Ми разом», спрямованої на допомогу пораненим військовим; благодійній акції «3 вірою в серці», спрямованої на підтримку захисників нашої країни, їхніх дітей та родин, медпрацівників і волонтерів, які працюють в топі бойових дій</w:t>
            </w:r>
          </w:p>
        </w:tc>
        <w:tc>
          <w:tcPr>
            <w:tcW w:w="1701" w:type="dxa"/>
          </w:tcPr>
          <w:p w14:paraId="7CD49AD5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0344EAD9" w14:textId="77777777" w:rsidR="00FA16AB" w:rsidRPr="00F1728B" w:rsidRDefault="00FA16AB" w:rsidP="00FA1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F237EA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7BE83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348265" w14:textId="77777777" w:rsidR="00FA16AB" w:rsidRPr="00F1728B" w:rsidRDefault="00FA16AB" w:rsidP="00FA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0E7B2CF1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A16AB" w:rsidRPr="0093642D" w14:paraId="072993A1" w14:textId="77777777" w:rsidTr="00FA16AB">
        <w:trPr>
          <w:trHeight w:val="2384"/>
        </w:trPr>
        <w:tc>
          <w:tcPr>
            <w:tcW w:w="2943" w:type="dxa"/>
            <w:gridSpan w:val="2"/>
          </w:tcPr>
          <w:p w14:paraId="6017D3A6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D1F724E" w14:textId="77777777" w:rsidR="00FA16AB" w:rsidRDefault="00FA16AB" w:rsidP="00FA16A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A70DC80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26C7DCE3" w14:textId="77777777" w:rsidR="00FA16AB" w:rsidRPr="00C65497" w:rsidRDefault="00FA16AB" w:rsidP="00FA16A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папки з національно-патріотичного виховання. </w:t>
            </w:r>
          </w:p>
          <w:p w14:paraId="5C71C7C1" w14:textId="77777777" w:rsidR="00460541" w:rsidRPr="00C65497" w:rsidRDefault="00460541" w:rsidP="0046054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 національно-патріотичного виховання за 2023/2024 н.р.</w:t>
            </w:r>
          </w:p>
          <w:p w14:paraId="14092868" w14:textId="77777777" w:rsidR="00460541" w:rsidRPr="00C65497" w:rsidRDefault="00460541" w:rsidP="0046054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звіт з виховної роботи закладу освіти за 2023/2024 н.р. </w:t>
            </w:r>
          </w:p>
          <w:p w14:paraId="3E5FE9D5" w14:textId="77777777" w:rsidR="00460541" w:rsidRDefault="00460541" w:rsidP="0046054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паки «Правовиховна робота». Підготувати звіт за рік з правовиховної роботи закладу освіти.</w:t>
            </w:r>
          </w:p>
          <w:p w14:paraId="009A783C" w14:textId="77777777" w:rsidR="00C65497" w:rsidRPr="00C65497" w:rsidRDefault="00C65497" w:rsidP="00C6549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підбір матеріалів до заплан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ованих виховних заходів травня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033FD5" w14:textId="77777777" w:rsidR="00C65497" w:rsidRPr="00C65497" w:rsidRDefault="00C65497" w:rsidP="00C6549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період.</w:t>
            </w:r>
          </w:p>
          <w:p w14:paraId="34B4A466" w14:textId="77777777" w:rsidR="00FA16AB" w:rsidRPr="00C65497" w:rsidRDefault="00FA16AB" w:rsidP="00C6549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</w:t>
            </w:r>
            <w:r w:rsidR="00460541"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на власному блогу  інструктажів з т/б на період літніх канікул.</w:t>
            </w:r>
          </w:p>
        </w:tc>
        <w:tc>
          <w:tcPr>
            <w:tcW w:w="1701" w:type="dxa"/>
          </w:tcPr>
          <w:p w14:paraId="1113B014" w14:textId="77777777" w:rsidR="00FA16AB" w:rsidRDefault="00FA16AB" w:rsidP="00FA1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3B56ACA2" w14:textId="77777777" w:rsidR="00FA16AB" w:rsidRDefault="00FA16AB" w:rsidP="00FA16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71659189" w14:textId="77777777" w:rsidR="00EC0B97" w:rsidRDefault="00EC0B97" w:rsidP="00C65497">
      <w:pPr>
        <w:pStyle w:val="a7"/>
        <w:spacing w:after="0"/>
        <w:rPr>
          <w:rStyle w:val="a4"/>
          <w:bCs w:val="0"/>
          <w:lang w:val="uk-UA"/>
        </w:rPr>
      </w:pPr>
    </w:p>
    <w:p w14:paraId="6111339F" w14:textId="28B636EB" w:rsidR="00C65497" w:rsidRPr="00E6485C" w:rsidRDefault="00C65497" w:rsidP="00C65497">
      <w:pPr>
        <w:pStyle w:val="a7"/>
        <w:spacing w:after="0"/>
        <w:rPr>
          <w:rStyle w:val="a4"/>
          <w:bCs w:val="0"/>
          <w:lang w:val="uk-UA"/>
        </w:rPr>
      </w:pPr>
      <w:r>
        <w:rPr>
          <w:rStyle w:val="a4"/>
          <w:bCs w:val="0"/>
          <w:lang w:val="uk-UA"/>
        </w:rPr>
        <w:t>ЧЕРВЕНЬ</w:t>
      </w:r>
    </w:p>
    <w:p w14:paraId="6BF63413" w14:textId="77777777" w:rsidR="00C65497" w:rsidRPr="00632630" w:rsidRDefault="00C65497" w:rsidP="00C6549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</w:pPr>
      <w:r>
        <w:rPr>
          <w:rStyle w:val="a4"/>
          <w:rFonts w:ascii="Georgia" w:hAnsi="Georgia"/>
          <w:i/>
          <w:color w:val="000000"/>
          <w:sz w:val="40"/>
          <w:szCs w:val="29"/>
          <w:bdr w:val="none" w:sz="0" w:space="0" w:color="auto" w:frame="1"/>
          <w:lang w:val="uk-UA"/>
        </w:rPr>
        <w:t>Місячник оздоровлення</w:t>
      </w:r>
    </w:p>
    <w:p w14:paraId="5F38AA85" w14:textId="77777777" w:rsidR="00C65497" w:rsidRPr="00632630" w:rsidRDefault="00C65497" w:rsidP="00C65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 w:rsidRPr="00632630">
        <w:rPr>
          <w:rStyle w:val="a4"/>
          <w:color w:val="000000"/>
          <w:szCs w:val="29"/>
          <w:bdr w:val="none" w:sz="0" w:space="0" w:color="auto" w:frame="1"/>
          <w:lang w:val="uk-UA"/>
        </w:rPr>
        <w:t>Завдання:</w:t>
      </w:r>
    </w:p>
    <w:p w14:paraId="1BF2A6A1" w14:textId="77777777" w:rsidR="00C65497" w:rsidRPr="00E6485C" w:rsidRDefault="00C65497" w:rsidP="00C65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9"/>
          <w:lang w:val="uk-UA"/>
        </w:rPr>
      </w:pPr>
      <w:r>
        <w:rPr>
          <w:color w:val="000000"/>
          <w:szCs w:val="29"/>
          <w:lang w:val="uk-UA"/>
        </w:rPr>
        <w:t>-з</w:t>
      </w:r>
      <w:r w:rsidRPr="00C65497">
        <w:rPr>
          <w:color w:val="000000"/>
          <w:szCs w:val="29"/>
          <w:lang w:val="uk-UA"/>
        </w:rPr>
        <w:t>абезпечення фізичного, психологічного та соціального благополуччя учнів та педагогічного колективу шляхом активного відпочинку, оздор</w:t>
      </w:r>
      <w:r>
        <w:rPr>
          <w:color w:val="000000"/>
          <w:szCs w:val="29"/>
          <w:lang w:val="uk-UA"/>
        </w:rPr>
        <w:t xml:space="preserve">овлення та підвищення загального життєвого </w:t>
      </w:r>
      <w:r w:rsidRPr="00C65497">
        <w:rPr>
          <w:color w:val="000000"/>
          <w:szCs w:val="29"/>
          <w:lang w:val="uk-UA"/>
        </w:rPr>
        <w:t>тонусу.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931"/>
        <w:gridCol w:w="1701"/>
        <w:gridCol w:w="1701"/>
      </w:tblGrid>
      <w:tr w:rsidR="00C65497" w14:paraId="61568C7C" w14:textId="77777777" w:rsidTr="00C65497">
        <w:trPr>
          <w:trHeight w:val="820"/>
        </w:trPr>
        <w:tc>
          <w:tcPr>
            <w:tcW w:w="11874" w:type="dxa"/>
            <w:gridSpan w:val="3"/>
            <w:tcBorders>
              <w:right w:val="single" w:sz="4" w:space="0" w:color="auto"/>
            </w:tcBorders>
            <w:shd w:val="clear" w:color="auto" w:fill="FF6699"/>
          </w:tcPr>
          <w:p w14:paraId="46EF410F" w14:textId="77777777" w:rsidR="00C65497" w:rsidRPr="000D5525" w:rsidRDefault="00C65497" w:rsidP="009B211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  <w:p w14:paraId="639FBCBB" w14:textId="77777777" w:rsidR="00C65497" w:rsidRPr="000D5525" w:rsidRDefault="00C65497" w:rsidP="009B2115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8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8"/>
                <w:lang w:val="uk-UA"/>
              </w:rPr>
              <w:t xml:space="preserve">                 Зміст виховної діяльності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6699"/>
          </w:tcPr>
          <w:p w14:paraId="02183B70" w14:textId="77777777" w:rsidR="00C65497" w:rsidRPr="000D5525" w:rsidRDefault="00C65497" w:rsidP="009B211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FF6699"/>
          </w:tcPr>
          <w:p w14:paraId="76ACE192" w14:textId="77777777" w:rsidR="00C65497" w:rsidRPr="000D5525" w:rsidRDefault="00C65497" w:rsidP="009B2115">
            <w:pPr>
              <w:jc w:val="center"/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</w:pPr>
            <w:r w:rsidRPr="000D5525">
              <w:rPr>
                <w:rFonts w:ascii="Georgia" w:hAnsi="Georgia" w:cs="Times New Roman"/>
                <w:b/>
                <w:i/>
                <w:color w:val="FFFFFF" w:themeColor="background1"/>
                <w:sz w:val="24"/>
                <w:lang w:val="uk-UA"/>
              </w:rPr>
              <w:t>Відмітка про виконання</w:t>
            </w:r>
          </w:p>
        </w:tc>
      </w:tr>
      <w:tr w:rsidR="00C65497" w:rsidRPr="00E675CA" w14:paraId="05E2EBF3" w14:textId="77777777" w:rsidTr="009B2115">
        <w:trPr>
          <w:trHeight w:val="280"/>
        </w:trPr>
        <w:tc>
          <w:tcPr>
            <w:tcW w:w="2943" w:type="dxa"/>
            <w:gridSpan w:val="2"/>
          </w:tcPr>
          <w:p w14:paraId="505857EC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831E1A2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CA9E914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5F8D50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5BD293A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МЕТОДИЧНА</w:t>
            </w:r>
          </w:p>
          <w:p w14:paraId="54E376F4" w14:textId="77777777" w:rsidR="00C65497" w:rsidRPr="0066149B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</w:tc>
        <w:tc>
          <w:tcPr>
            <w:tcW w:w="8931" w:type="dxa"/>
          </w:tcPr>
          <w:p w14:paraId="35574329" w14:textId="77777777" w:rsidR="00C65497" w:rsidRPr="00C65497" w:rsidRDefault="00C65497" w:rsidP="009B211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адміністративної ради;</w:t>
            </w:r>
          </w:p>
          <w:p w14:paraId="6FB85189" w14:textId="77777777" w:rsidR="00C65497" w:rsidRPr="00C65497" w:rsidRDefault="00C65497" w:rsidP="009B211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педагогічній раді;</w:t>
            </w:r>
          </w:p>
          <w:p w14:paraId="0D1CE637" w14:textId="77777777" w:rsidR="00C65497" w:rsidRPr="00C65497" w:rsidRDefault="00C65497" w:rsidP="009B2115">
            <w:pPr>
              <w:pStyle w:val="a6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МО класних керівників;</w:t>
            </w:r>
          </w:p>
          <w:p w14:paraId="28B87FC2" w14:textId="77777777" w:rsidR="00C65497" w:rsidRPr="00C65497" w:rsidRDefault="00C65497" w:rsidP="009B2115">
            <w:pPr>
              <w:pStyle w:val="a6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самоосвіти.</w:t>
            </w:r>
          </w:p>
          <w:p w14:paraId="4909FCA9" w14:textId="77777777" w:rsidR="00C65497" w:rsidRPr="00C65497" w:rsidRDefault="00C65497" w:rsidP="009B2115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професійну літературу, що стосується педагогіки, психології та організації виховного процесу.</w:t>
            </w:r>
          </w:p>
          <w:p w14:paraId="1F2EA84D" w14:textId="77777777" w:rsidR="00C65497" w:rsidRPr="00E675CA" w:rsidRDefault="00C65497" w:rsidP="00E675CA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наукові дослідження та публікації відомих фахівців у своїй галузі.</w:t>
            </w:r>
            <w:r w:rsidRPr="00E6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5BFB61B2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55DFCDB1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CC7579" w14:paraId="21D8D794" w14:textId="77777777" w:rsidTr="009B2115">
        <w:trPr>
          <w:trHeight w:val="418"/>
        </w:trPr>
        <w:tc>
          <w:tcPr>
            <w:tcW w:w="2943" w:type="dxa"/>
            <w:gridSpan w:val="2"/>
          </w:tcPr>
          <w:p w14:paraId="6D828B49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42670B2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1BE3C33" w14:textId="77777777" w:rsidR="00C65497" w:rsidRPr="0066149B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A183AB5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6149B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ПЕДКОЛЕКТИВОМ</w:t>
            </w:r>
          </w:p>
        </w:tc>
        <w:tc>
          <w:tcPr>
            <w:tcW w:w="8931" w:type="dxa"/>
          </w:tcPr>
          <w:p w14:paraId="1E9104DA" w14:textId="77777777" w:rsidR="00C65497" w:rsidRPr="00C65497" w:rsidRDefault="00C65497" w:rsidP="009B211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адміністрацією школи у реалізації освітніх програм та педагогічних проектів.</w:t>
            </w:r>
          </w:p>
          <w:p w14:paraId="3C73E388" w14:textId="77777777" w:rsidR="00C65497" w:rsidRPr="00C65497" w:rsidRDefault="00C65497" w:rsidP="009B211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вчителів до впровадження нових методик та проєктних підходів в освітній процес.</w:t>
            </w:r>
          </w:p>
          <w:p w14:paraId="44ECA50F" w14:textId="77777777" w:rsidR="00C65497" w:rsidRPr="00C65497" w:rsidRDefault="00C65497" w:rsidP="009B2115">
            <w:pPr>
              <w:pStyle w:val="a6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півпраця з класними керівниками та класоводами.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допомоги та консультацій класним керівникам з питань організації виховної роботи.</w:t>
            </w:r>
          </w:p>
          <w:p w14:paraId="45850352" w14:textId="77777777" w:rsidR="00C65497" w:rsidRPr="00C65497" w:rsidRDefault="00C65497" w:rsidP="009B211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практичним психологом та соціальним педагогом. </w:t>
            </w:r>
          </w:p>
          <w:p w14:paraId="1ADD3696" w14:textId="77777777" w:rsidR="00C65497" w:rsidRDefault="00C65497" w:rsidP="009B2115">
            <w:pPr>
              <w:pStyle w:val="a6"/>
              <w:numPr>
                <w:ilvl w:val="0"/>
                <w:numId w:val="2"/>
              </w:numPr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Співпраця з бібліотекарем:</w:t>
            </w:r>
          </w:p>
          <w:p w14:paraId="3383CB25" w14:textId="77777777" w:rsidR="009B2115" w:rsidRPr="00C65497" w:rsidRDefault="009B2115" w:rsidP="009B2115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до бібліотеки. Літературна пропозиція « Ми хочемо, щоб ваше літо було книгами зігріто»</w:t>
            </w:r>
          </w:p>
          <w:p w14:paraId="62151C30" w14:textId="77777777" w:rsidR="00C65497" w:rsidRPr="00C65497" w:rsidRDefault="00C65497" w:rsidP="009B2115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  державницької символіки, наочної агітації патріотичного спрямування при проведенні масових заходів  присвячених державним святам, відзначенню ювілейних дат.</w:t>
            </w:r>
            <w:r w:rsidRPr="00C65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5EE73DCB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683A8536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55B1C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5509A0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5F31C5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050299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416B9D" w14:textId="77777777" w:rsidR="00C65497" w:rsidRPr="00F1728B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CA638B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C598890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CC7579" w14:paraId="3C58BF99" w14:textId="77777777" w:rsidTr="00E8583F">
        <w:trPr>
          <w:trHeight w:val="545"/>
        </w:trPr>
        <w:tc>
          <w:tcPr>
            <w:tcW w:w="534" w:type="dxa"/>
            <w:vMerge w:val="restart"/>
            <w:vAlign w:val="center"/>
          </w:tcPr>
          <w:p w14:paraId="16D31C63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F4D0B7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9F7D2A6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58FFCC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85A189D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6F2143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95C0C91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B5AC8A8" w14:textId="77777777" w:rsidR="009B2115" w:rsidRPr="009B2115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</w:t>
            </w:r>
          </w:p>
          <w:p w14:paraId="54D08E6D" w14:textId="77777777" w:rsidR="009B2115" w:rsidRPr="009B2115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FF4CAAE" w14:textId="77777777" w:rsidR="00C65497" w:rsidRPr="009B2115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9B2115">
              <w:rPr>
                <w:rFonts w:ascii="Times New Roman" w:hAnsi="Times New Roman" w:cs="Times New Roman"/>
                <w:b/>
                <w:sz w:val="28"/>
                <w:lang w:val="uk-UA"/>
              </w:rPr>
              <w:t>З</w:t>
            </w:r>
          </w:p>
          <w:p w14:paraId="4D10624E" w14:textId="77777777" w:rsidR="009B2115" w:rsidRPr="009B2115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8983629" w14:textId="77777777" w:rsidR="009B2115" w:rsidRPr="009B2115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526284FB" w14:textId="77777777" w:rsidR="009B2115" w:rsidRDefault="009B2115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8"/>
                <w:lang w:val="uk-UA"/>
              </w:rPr>
              <w:t>УЧНЯМИ</w:t>
            </w:r>
          </w:p>
        </w:tc>
        <w:tc>
          <w:tcPr>
            <w:tcW w:w="2409" w:type="dxa"/>
          </w:tcPr>
          <w:p w14:paraId="289472F7" w14:textId="77777777" w:rsidR="009B2115" w:rsidRDefault="009B2115" w:rsidP="00E675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20B4924" w14:textId="77777777" w:rsidR="00C65497" w:rsidRDefault="009B2115" w:rsidP="00E675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Самоврядування</w:t>
            </w:r>
          </w:p>
          <w:p w14:paraId="6601DAFE" w14:textId="77777777" w:rsidR="009B2115" w:rsidRPr="006B6465" w:rsidRDefault="009B2115" w:rsidP="00E675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703B3835" w14:textId="77777777" w:rsidR="00C65497" w:rsidRPr="00C65497" w:rsidRDefault="00C65497" w:rsidP="009B211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ефективну взаємодію між громадськими організаціями та органами державної влади, органами місцевого самоврядування.</w:t>
            </w:r>
          </w:p>
          <w:p w14:paraId="2AE845B6" w14:textId="77777777" w:rsidR="00C65497" w:rsidRPr="009B2115" w:rsidRDefault="00C65497" w:rsidP="00E675C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лідерів учнівського врядування до участі у виховних заходах та флешмобах</w:t>
            </w:r>
            <w:r w:rsidR="00E6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акціях червня</w:t>
            </w:r>
            <w:r w:rsid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BC725B8" w14:textId="77777777" w:rsidR="009B2115" w:rsidRDefault="009B2115" w:rsidP="009B211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Підтримка творчих ідей та ініціатив, що сприяють самореалізації та розвитку талантів.</w:t>
            </w:r>
          </w:p>
          <w:p w14:paraId="11FECC14" w14:textId="77777777" w:rsidR="00E8583F" w:rsidRPr="009B2115" w:rsidRDefault="00E8583F" w:rsidP="009B211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екскурсій до парку, лісу, річки: «Зазирни в природу нашого краю»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6E7D2A2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368899F9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187A885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E17B85" w14:paraId="51FA242A" w14:textId="77777777" w:rsidTr="009B2115">
        <w:trPr>
          <w:trHeight w:val="187"/>
        </w:trPr>
        <w:tc>
          <w:tcPr>
            <w:tcW w:w="534" w:type="dxa"/>
            <w:vMerge/>
          </w:tcPr>
          <w:p w14:paraId="33BB1CC9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C4C1A72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E9F4F91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0BC6ACE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75A47DD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7D83B9C1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Виховна діяльність</w:t>
            </w:r>
          </w:p>
          <w:p w14:paraId="417A2476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31" w:type="dxa"/>
          </w:tcPr>
          <w:p w14:paraId="05D5ACBF" w14:textId="77777777" w:rsidR="00C65497" w:rsidRPr="00C65497" w:rsidRDefault="00C65497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святкових заходів, присвячених великим національним святам та державним подіям.</w:t>
            </w:r>
          </w:p>
          <w:p w14:paraId="7150C1BF" w14:textId="77777777" w:rsidR="00C65497" w:rsidRPr="00C65497" w:rsidRDefault="00C65497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традицій української культури через пісенні конкурси, танцювальні виступи тощо.</w:t>
            </w:r>
          </w:p>
          <w:p w14:paraId="4225BC97" w14:textId="77777777" w:rsidR="00C65497" w:rsidRPr="00C65497" w:rsidRDefault="00C65497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ігрових заходів, конкурсів та майстер-класів, спрямованих на виховання патріотичних цінностей, духовності та відданості.</w:t>
            </w:r>
          </w:p>
          <w:p w14:paraId="3CC0BE9A" w14:textId="77777777" w:rsidR="00C65497" w:rsidRDefault="009B2115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захисту дітей (01.06)</w:t>
            </w: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(ігри, конкурси, вікторини, турніри, майстер-клас)</w:t>
            </w:r>
          </w:p>
          <w:p w14:paraId="495CFA4E" w14:textId="77777777" w:rsidR="009B2115" w:rsidRDefault="009B2115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друзів (09.06)</w:t>
            </w: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Цікаві факти про дружбу</w:t>
            </w:r>
          </w:p>
          <w:p w14:paraId="0EFB4C71" w14:textId="77777777" w:rsidR="00E8583F" w:rsidRDefault="00E8583F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скорботи та надання почестей пам’яті жертв війни в Україні (22.06)</w:t>
            </w:r>
          </w:p>
          <w:p w14:paraId="59B0572D" w14:textId="77777777" w:rsidR="009B2115" w:rsidRDefault="009B2115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Конституції України (28.06)</w:t>
            </w: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Урочистості до дня Конституції  України «Конституція – основний закон моєї держави»</w:t>
            </w:r>
          </w:p>
          <w:p w14:paraId="5D0D482A" w14:textId="77777777" w:rsidR="009B2115" w:rsidRPr="009B2115" w:rsidRDefault="009B2115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Урочисте вручення свідоцтв про здобуття базової середньої освіти</w:t>
            </w:r>
          </w:p>
          <w:p w14:paraId="619665E5" w14:textId="77777777" w:rsidR="009B2115" w:rsidRPr="00E8583F" w:rsidRDefault="009B2115" w:rsidP="009B211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Урочистості з нагоди вручення свідоцтв про повну загальну середню освіту. Свято «Прощавай, початкова школо»</w:t>
            </w:r>
            <w:r w:rsidR="00E8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61CFFEF2" w14:textId="77777777" w:rsidR="00E8583F" w:rsidRPr="00C65497" w:rsidRDefault="00E8583F" w:rsidP="00E858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 на спортивному майданчику «Здоров’я. Сила! Віра! Фізичний гарт!»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3747451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259EF835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A4C63E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56332E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F652CF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D3CD01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6C784D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50131E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CC7579" w14:paraId="5F10BD02" w14:textId="77777777" w:rsidTr="009B2115">
        <w:trPr>
          <w:trHeight w:val="187"/>
        </w:trPr>
        <w:tc>
          <w:tcPr>
            <w:tcW w:w="534" w:type="dxa"/>
            <w:vMerge/>
          </w:tcPr>
          <w:p w14:paraId="044A36EE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2E29E981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8EFD7AD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Профілактика злочинності та захист їх прав</w:t>
            </w:r>
          </w:p>
        </w:tc>
        <w:tc>
          <w:tcPr>
            <w:tcW w:w="8931" w:type="dxa"/>
          </w:tcPr>
          <w:p w14:paraId="4431CB35" w14:textId="77777777" w:rsidR="00E8583F" w:rsidRDefault="00E8583F" w:rsidP="009B2115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зайнятості учнів «проблемного» контингенту під час літніх канікул</w:t>
            </w:r>
          </w:p>
          <w:p w14:paraId="454D9568" w14:textId="77777777" w:rsidR="00C65497" w:rsidRPr="00C65497" w:rsidRDefault="00C65497" w:rsidP="009B2115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лекцій, семінарів та дискусій з питань профілактики злочинності, правової освіти, забезпечення прав та обов'язків учнів.</w:t>
            </w:r>
          </w:p>
          <w:p w14:paraId="4C6998DD" w14:textId="77777777" w:rsidR="00C65497" w:rsidRPr="009B2115" w:rsidRDefault="00C65497" w:rsidP="009B2115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правоохоронними органами та соціальними службами для ефективної попередження та протидії правопорушенням серед учнів.</w:t>
            </w:r>
          </w:p>
        </w:tc>
        <w:tc>
          <w:tcPr>
            <w:tcW w:w="1701" w:type="dxa"/>
          </w:tcPr>
          <w:p w14:paraId="0A1A2736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285EFCB0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5E2720" w14:paraId="6380804A" w14:textId="77777777" w:rsidTr="009B2115">
        <w:trPr>
          <w:trHeight w:val="187"/>
        </w:trPr>
        <w:tc>
          <w:tcPr>
            <w:tcW w:w="534" w:type="dxa"/>
            <w:vMerge/>
          </w:tcPr>
          <w:p w14:paraId="202FE419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684E5BE9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128E8C4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397668FE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та зміцнення здоров’я учнів</w:t>
            </w:r>
          </w:p>
        </w:tc>
        <w:tc>
          <w:tcPr>
            <w:tcW w:w="8931" w:type="dxa"/>
          </w:tcPr>
          <w:p w14:paraId="0EA69E2F" w14:textId="77777777" w:rsidR="00E8583F" w:rsidRPr="00E8583F" w:rsidRDefault="00E8583F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здорового способу життя, правильного харчування та режиму дня.</w:t>
            </w:r>
          </w:p>
          <w:p w14:paraId="290F369C" w14:textId="77777777" w:rsidR="00C65497" w:rsidRPr="00C65497" w:rsidRDefault="00C65497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учнівського самоврядування з питань безпеки життєдіяльності та запобігання всім видам дитячого травматизму.</w:t>
            </w:r>
          </w:p>
          <w:p w14:paraId="47AEC7BA" w14:textId="77777777" w:rsidR="00C65497" w:rsidRDefault="00C65497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стресів. Бесіди з правил поводження дітей під час літніх канікул, інструктажі з т/б</w:t>
            </w:r>
          </w:p>
          <w:p w14:paraId="1731083C" w14:textId="77777777" w:rsidR="009B2115" w:rsidRPr="009B2115" w:rsidRDefault="009B2115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профілактичних бесід «Я і літні канікули». Зустрічі з працівниками ювенальної превенції, Працівниками ДСНС</w:t>
            </w:r>
          </w:p>
          <w:p w14:paraId="4F159B38" w14:textId="77777777" w:rsidR="009B2115" w:rsidRDefault="009B2115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Планер-тренінг «У мандри –безпечно»</w:t>
            </w:r>
            <w:r w:rsid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AF0A0BE" w14:textId="77777777" w:rsidR="00E8583F" w:rsidRPr="00C65497" w:rsidRDefault="00E8583F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Психологічні години «Психологічна підготовка до ЗНО та ДПА. Профілактика стресів»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C5353FE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14:paraId="33CA0F3E" w14:textId="77777777" w:rsidR="00C65497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B77A70" w14:textId="77777777" w:rsidR="00C65497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10E61" w14:textId="77777777" w:rsidR="00C65497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F16419" w14:textId="77777777" w:rsidR="00C65497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99EA25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0B89032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14:paraId="38D61F8C" w14:textId="77777777" w:rsidTr="009B2115">
        <w:trPr>
          <w:trHeight w:val="274"/>
        </w:trPr>
        <w:tc>
          <w:tcPr>
            <w:tcW w:w="534" w:type="dxa"/>
            <w:vMerge/>
          </w:tcPr>
          <w:p w14:paraId="53C68494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01D8F89D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Екологічне, трудове виховання</w:t>
            </w:r>
          </w:p>
        </w:tc>
        <w:tc>
          <w:tcPr>
            <w:tcW w:w="8931" w:type="dxa"/>
          </w:tcPr>
          <w:p w14:paraId="7BC64026" w14:textId="77777777" w:rsidR="009B2115" w:rsidRPr="009B2115" w:rsidRDefault="009B2115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стежинами рідного краю.</w:t>
            </w:r>
            <w:r>
              <w:t xml:space="preserve"> </w:t>
            </w: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лекцій, екскурсій та ігор, спрямованих на ознайомлення з природним довкіллям та проблемами екології.</w:t>
            </w:r>
          </w:p>
          <w:p w14:paraId="7F97FCF2" w14:textId="77777777" w:rsidR="00E8583F" w:rsidRPr="00E8583F" w:rsidRDefault="009B2115" w:rsidP="00E8583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екологічних практик та засобів збереження природних ресурсів</w:t>
            </w:r>
            <w:r w:rsidR="00E85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E8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Всесвітнього дня</w:t>
            </w:r>
            <w:r w:rsidR="00E8583F" w:rsidRPr="00E85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довкілля (05.06)</w:t>
            </w:r>
          </w:p>
        </w:tc>
        <w:tc>
          <w:tcPr>
            <w:tcW w:w="1701" w:type="dxa"/>
          </w:tcPr>
          <w:p w14:paraId="04CFCC86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32E5E6DB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14:paraId="4398B2D0" w14:textId="77777777" w:rsidTr="009B2115">
        <w:trPr>
          <w:trHeight w:val="1343"/>
        </w:trPr>
        <w:tc>
          <w:tcPr>
            <w:tcW w:w="534" w:type="dxa"/>
            <w:vMerge/>
          </w:tcPr>
          <w:p w14:paraId="09851C59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</w:tcPr>
          <w:p w14:paraId="529D37AE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Захист дітей від </w:t>
            </w:r>
          </w:p>
          <w:p w14:paraId="746DF4A3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фізичного та </w:t>
            </w:r>
          </w:p>
          <w:p w14:paraId="394EF6AB" w14:textId="77777777" w:rsidR="00C65497" w:rsidRPr="006B6465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психологічного </w:t>
            </w:r>
          </w:p>
          <w:p w14:paraId="2559D5DD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6465">
              <w:rPr>
                <w:rFonts w:ascii="Times New Roman" w:hAnsi="Times New Roman" w:cs="Times New Roman"/>
                <w:b/>
                <w:sz w:val="28"/>
                <w:lang w:val="uk-UA"/>
              </w:rPr>
              <w:t>насильства</w:t>
            </w:r>
          </w:p>
        </w:tc>
        <w:tc>
          <w:tcPr>
            <w:tcW w:w="8931" w:type="dxa"/>
          </w:tcPr>
          <w:p w14:paraId="026E4DAA" w14:textId="77777777" w:rsidR="00C65497" w:rsidRPr="00C65497" w:rsidRDefault="00C65497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людини.</w:t>
            </w:r>
          </w:p>
          <w:p w14:paraId="5CA62615" w14:textId="77777777" w:rsidR="00C65497" w:rsidRPr="00C65497" w:rsidRDefault="00C65497" w:rsidP="009B211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акції та заходи, що сприяють зміцненню дружніх стосунків та взаєморозуміння серед учнів.</w:t>
            </w:r>
          </w:p>
        </w:tc>
        <w:tc>
          <w:tcPr>
            <w:tcW w:w="1701" w:type="dxa"/>
          </w:tcPr>
          <w:p w14:paraId="6D0FDDBA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14BA2135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2644D5" w14:paraId="07182109" w14:textId="77777777" w:rsidTr="009B2115">
        <w:trPr>
          <w:trHeight w:val="1396"/>
        </w:trPr>
        <w:tc>
          <w:tcPr>
            <w:tcW w:w="2943" w:type="dxa"/>
            <w:gridSpan w:val="2"/>
          </w:tcPr>
          <w:p w14:paraId="5410B71E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204DE6C6" w14:textId="77777777" w:rsidR="009B2115" w:rsidRPr="00252CF7" w:rsidRDefault="009B2115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2115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БАТЬКАМИ ТА ГРОМАДСЬКІСТЮ</w:t>
            </w:r>
          </w:p>
        </w:tc>
        <w:tc>
          <w:tcPr>
            <w:tcW w:w="8931" w:type="dxa"/>
          </w:tcPr>
          <w:p w14:paraId="679AEA7B" w14:textId="77777777" w:rsidR="00C65497" w:rsidRPr="00C65497" w:rsidRDefault="00C65497" w:rsidP="009B211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освітнього процесу на засадах педагогіки партнерства. </w:t>
            </w: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Залучати батьків до участі в загальношкільних, класних, позаурочних заходах, волонтерській діяльності.</w:t>
            </w:r>
          </w:p>
          <w:p w14:paraId="3D22657F" w14:textId="77777777" w:rsidR="00C65497" w:rsidRPr="00C65497" w:rsidRDefault="00C65497" w:rsidP="009B211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тренінгів та зустрічей із представниками громадських організацій та активістами, які працюють над розвитком України.</w:t>
            </w:r>
          </w:p>
        </w:tc>
        <w:tc>
          <w:tcPr>
            <w:tcW w:w="1701" w:type="dxa"/>
          </w:tcPr>
          <w:p w14:paraId="6B9C99CB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71C4E6B9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D4294A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40CCE1" w14:textId="77777777" w:rsidR="00C65497" w:rsidRPr="00F1728B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00BB24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93642D" w14:paraId="2DC03F6B" w14:textId="77777777" w:rsidTr="009B2115">
        <w:trPr>
          <w:trHeight w:val="2381"/>
        </w:trPr>
        <w:tc>
          <w:tcPr>
            <w:tcW w:w="2943" w:type="dxa"/>
            <w:gridSpan w:val="2"/>
          </w:tcPr>
          <w:p w14:paraId="43B7F849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3BCF432" w14:textId="77777777" w:rsidR="00C65497" w:rsidRDefault="00C65497" w:rsidP="009B21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02F0D651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6C5AA515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ВОЛОНТЕРСЬКА ДІЯЛЬНІСТЬ</w:t>
            </w:r>
          </w:p>
        </w:tc>
        <w:tc>
          <w:tcPr>
            <w:tcW w:w="8931" w:type="dxa"/>
          </w:tcPr>
          <w:p w14:paraId="6C7C17A8" w14:textId="77777777" w:rsidR="00C65497" w:rsidRPr="00C65497" w:rsidRDefault="00C65497" w:rsidP="009B211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волонтерської діяльності, виділення успіхів та проблем, розробка перспективних планів на майбутнє.</w:t>
            </w:r>
          </w:p>
          <w:p w14:paraId="6FA470B4" w14:textId="77777777" w:rsidR="00C65497" w:rsidRPr="00C65497" w:rsidRDefault="00C65497" w:rsidP="009B211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благодійного ярмарку «Спільними зусиллями» (збір коштів для забезпечення потреб дітей-сиріт, ВПО, військовослужбовців).</w:t>
            </w:r>
          </w:p>
          <w:p w14:paraId="1284A028" w14:textId="77777777" w:rsidR="00C65497" w:rsidRPr="00C65497" w:rsidRDefault="00C65497" w:rsidP="009B211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Долучитися   до   акції  зі  збору   пластикових   кришок     для подальшої переробки та виготовлення протезів та їх частин для військових.</w:t>
            </w:r>
          </w:p>
          <w:p w14:paraId="0500CE44" w14:textId="77777777" w:rsidR="00C65497" w:rsidRPr="00C65497" w:rsidRDefault="00C65497" w:rsidP="009B2115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безстроковій акції «Ми разом», спрямованої на допомогу пораненим військовим; благодійній акції «3 вірою в серці», спрямованої на підтримку захисників нашої країни, їхніх дітей та родин, медпрацівників і волонтерів, які працюють в топі бойових дій</w:t>
            </w:r>
          </w:p>
        </w:tc>
        <w:tc>
          <w:tcPr>
            <w:tcW w:w="1701" w:type="dxa"/>
          </w:tcPr>
          <w:p w14:paraId="0AF5AEDE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14:paraId="0E423BEA" w14:textId="77777777" w:rsidR="00C65497" w:rsidRPr="00F1728B" w:rsidRDefault="00C65497" w:rsidP="009B2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013B81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547FE2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BAC789" w14:textId="77777777" w:rsidR="00C65497" w:rsidRPr="00F1728B" w:rsidRDefault="00C65497" w:rsidP="009B2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14:paraId="7C85A2B7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65497" w:rsidRPr="0093642D" w14:paraId="5441D566" w14:textId="77777777" w:rsidTr="00E8583F">
        <w:trPr>
          <w:trHeight w:val="1108"/>
        </w:trPr>
        <w:tc>
          <w:tcPr>
            <w:tcW w:w="2943" w:type="dxa"/>
            <w:gridSpan w:val="2"/>
          </w:tcPr>
          <w:p w14:paraId="434DA5F1" w14:textId="77777777" w:rsidR="00E8583F" w:rsidRDefault="00E8583F" w:rsidP="009B21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14E3DFA0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ДОКУМЕНТАЦІЄЮ</w:t>
            </w:r>
          </w:p>
        </w:tc>
        <w:tc>
          <w:tcPr>
            <w:tcW w:w="8931" w:type="dxa"/>
          </w:tcPr>
          <w:p w14:paraId="0506C523" w14:textId="77777777" w:rsidR="00C65497" w:rsidRPr="00C65497" w:rsidRDefault="00C65497" w:rsidP="009B211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звітною документацією, щодо проведених заходів у даний період.</w:t>
            </w:r>
          </w:p>
          <w:p w14:paraId="6FC5722E" w14:textId="77777777" w:rsidR="00C65497" w:rsidRPr="00C65497" w:rsidRDefault="00C65497" w:rsidP="009B211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розміщення на власному блогу  інструктажів з т/б на період літніх канікул.</w:t>
            </w:r>
          </w:p>
        </w:tc>
        <w:tc>
          <w:tcPr>
            <w:tcW w:w="1701" w:type="dxa"/>
          </w:tcPr>
          <w:p w14:paraId="04BA3DD5" w14:textId="77777777" w:rsidR="00C65497" w:rsidRDefault="00C65497" w:rsidP="009B21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17F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1701" w:type="dxa"/>
          </w:tcPr>
          <w:p w14:paraId="77E2D63D" w14:textId="77777777" w:rsidR="00C65497" w:rsidRDefault="00C65497" w:rsidP="009B21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7CA491FA" w14:textId="77777777" w:rsidR="005E3E04" w:rsidRDefault="005E3E04" w:rsidP="00A261B9">
      <w:pPr>
        <w:rPr>
          <w:lang w:val="uk-UA"/>
        </w:rPr>
      </w:pPr>
    </w:p>
    <w:p w14:paraId="5081218D" w14:textId="77777777" w:rsidR="005E3E04" w:rsidRDefault="005E3E04" w:rsidP="00A261B9">
      <w:pPr>
        <w:rPr>
          <w:lang w:val="en-US"/>
        </w:rPr>
      </w:pPr>
    </w:p>
    <w:p w14:paraId="04F0F046" w14:textId="77777777" w:rsidR="00FD32A5" w:rsidRDefault="00FD32A5" w:rsidP="00A261B9">
      <w:pPr>
        <w:rPr>
          <w:lang w:val="en-US"/>
        </w:rPr>
      </w:pPr>
    </w:p>
    <w:p w14:paraId="2A3E5CF0" w14:textId="77777777" w:rsidR="00FD32A5" w:rsidRDefault="00FD32A5" w:rsidP="00A261B9">
      <w:pPr>
        <w:rPr>
          <w:lang w:val="en-US"/>
        </w:rPr>
      </w:pPr>
    </w:p>
    <w:p w14:paraId="35801CCF" w14:textId="77777777" w:rsidR="00FD32A5" w:rsidRPr="00FD32A5" w:rsidRDefault="00FD32A5" w:rsidP="00A261B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85C562" wp14:editId="27F22D8D">
            <wp:simplePos x="0" y="0"/>
            <wp:positionH relativeFrom="column">
              <wp:posOffset>-719721</wp:posOffset>
            </wp:positionH>
            <wp:positionV relativeFrom="paragraph">
              <wp:posOffset>-593621</wp:posOffset>
            </wp:positionV>
            <wp:extent cx="5042535" cy="762889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FED4" w14:textId="77777777" w:rsidR="00E6485C" w:rsidRPr="0093642D" w:rsidRDefault="005F2866" w:rsidP="005E3E0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31E6" wp14:editId="37E8F675">
                <wp:simplePos x="0" y="0"/>
                <wp:positionH relativeFrom="column">
                  <wp:posOffset>2141049</wp:posOffset>
                </wp:positionH>
                <wp:positionV relativeFrom="paragraph">
                  <wp:posOffset>1131570</wp:posOffset>
                </wp:positionV>
                <wp:extent cx="1828800" cy="18288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F6D6CD" w14:textId="77777777" w:rsidR="00E11CBB" w:rsidRPr="005F2866" w:rsidRDefault="00E11CBB" w:rsidP="005F28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2866"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План роботи </w:t>
                            </w:r>
                          </w:p>
                          <w:p w14:paraId="4C9B5927" w14:textId="77777777" w:rsidR="00E11CBB" w:rsidRPr="005F2866" w:rsidRDefault="00E11CBB" w:rsidP="005F28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2866"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педагога-організатора </w:t>
                            </w:r>
                          </w:p>
                          <w:p w14:paraId="7EB80F78" w14:textId="77777777" w:rsidR="00E11CBB" w:rsidRPr="005F2866" w:rsidRDefault="00E11CBB" w:rsidP="005F28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2866">
                              <w:rPr>
                                <w:b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2023/2024 н.р.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31E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8.6pt;margin-top:89.1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EIXkWN4AAAALAQAADwAAAGRycy9kb3ducmV2LnhtbEyP&#10;wU7DMBBE70j8g7VI3KjTtE1DGqdCBc5A4QPceBuHxOsodtvA17Oc4DareZqdKbeT68UZx9B6UjCf&#10;JSCQam9aahR8vD/f5SBC1GR07wkVfGGAbXV9VerC+Au94XkfG8EhFAqtwMY4FFKG2qLTYeYHJPaO&#10;fnQ68jk20oz6wuGul2mSZNLplviD1QPuLNbd/uQU5Il76br79DW45fd8ZXeP/mn4VOr2ZnrYgIg4&#10;xT8Yfutzdai408GfyATRK1gs1imjbKxzFkxk6YrFQcEyy1KQVSn/b6h+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BCF5FjeAAAACwEAAA8AAAAAAAAAAAAAAAAAKQUAAGRycy9kb3du&#10;cmV2LnhtbFBLBQYAAAAABAAEAPMAAAA0BgAAAAA=&#10;" filled="f" stroked="f">
                <v:textbox style="mso-fit-shape-to-text:t">
                  <w:txbxContent>
                    <w:p w14:paraId="44F6D6CD" w14:textId="77777777" w:rsidR="00E11CBB" w:rsidRPr="005F2866" w:rsidRDefault="00E11CBB" w:rsidP="005F2866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2866"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План роботи </w:t>
                      </w:r>
                    </w:p>
                    <w:p w14:paraId="4C9B5927" w14:textId="77777777" w:rsidR="00E11CBB" w:rsidRPr="005F2866" w:rsidRDefault="00E11CBB" w:rsidP="005F2866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2866"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педагога-організатора </w:t>
                      </w:r>
                    </w:p>
                    <w:p w14:paraId="7EB80F78" w14:textId="77777777" w:rsidR="00E11CBB" w:rsidRPr="005F2866" w:rsidRDefault="00E11CBB" w:rsidP="005F2866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2866">
                        <w:rPr>
                          <w:b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2023/2024 н.р.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85C" w:rsidRPr="0093642D" w:rsidSect="00544FE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7184" w14:textId="77777777" w:rsidR="00DE6B24" w:rsidRDefault="00DE6B24" w:rsidP="005172CD">
      <w:pPr>
        <w:spacing w:after="0" w:line="240" w:lineRule="auto"/>
      </w:pPr>
      <w:r>
        <w:separator/>
      </w:r>
    </w:p>
  </w:endnote>
  <w:endnote w:type="continuationSeparator" w:id="0">
    <w:p w14:paraId="727FA302" w14:textId="77777777" w:rsidR="00DE6B24" w:rsidRDefault="00DE6B24" w:rsidP="005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B7C" w14:textId="77777777" w:rsidR="00DE6B24" w:rsidRDefault="00DE6B24" w:rsidP="005172CD">
      <w:pPr>
        <w:spacing w:after="0" w:line="240" w:lineRule="auto"/>
      </w:pPr>
      <w:r>
        <w:separator/>
      </w:r>
    </w:p>
  </w:footnote>
  <w:footnote w:type="continuationSeparator" w:id="0">
    <w:p w14:paraId="62498E23" w14:textId="77777777" w:rsidR="00DE6B24" w:rsidRDefault="00DE6B24" w:rsidP="0051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C8"/>
    <w:multiLevelType w:val="hybridMultilevel"/>
    <w:tmpl w:val="6450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176"/>
    <w:multiLevelType w:val="hybridMultilevel"/>
    <w:tmpl w:val="62A02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77A9"/>
    <w:multiLevelType w:val="hybridMultilevel"/>
    <w:tmpl w:val="DC400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5B10"/>
    <w:multiLevelType w:val="hybridMultilevel"/>
    <w:tmpl w:val="8ED4C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879B9"/>
    <w:multiLevelType w:val="hybridMultilevel"/>
    <w:tmpl w:val="D6A63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D3F3F"/>
    <w:multiLevelType w:val="hybridMultilevel"/>
    <w:tmpl w:val="25CA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95B58"/>
    <w:multiLevelType w:val="hybridMultilevel"/>
    <w:tmpl w:val="FDF4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72AEF"/>
    <w:multiLevelType w:val="hybridMultilevel"/>
    <w:tmpl w:val="9814B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036C6"/>
    <w:multiLevelType w:val="hybridMultilevel"/>
    <w:tmpl w:val="13C2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0C2E"/>
    <w:multiLevelType w:val="hybridMultilevel"/>
    <w:tmpl w:val="3D844C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F87444"/>
    <w:multiLevelType w:val="hybridMultilevel"/>
    <w:tmpl w:val="3E9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6EA8"/>
    <w:multiLevelType w:val="hybridMultilevel"/>
    <w:tmpl w:val="EF646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4333"/>
    <w:multiLevelType w:val="hybridMultilevel"/>
    <w:tmpl w:val="6088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81F6D"/>
    <w:multiLevelType w:val="hybridMultilevel"/>
    <w:tmpl w:val="C200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7786A"/>
    <w:multiLevelType w:val="hybridMultilevel"/>
    <w:tmpl w:val="8EA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A6B76"/>
    <w:multiLevelType w:val="hybridMultilevel"/>
    <w:tmpl w:val="D48C9D2E"/>
    <w:lvl w:ilvl="0" w:tplc="570A91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B4E05"/>
    <w:multiLevelType w:val="hybridMultilevel"/>
    <w:tmpl w:val="A9663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137B7"/>
    <w:multiLevelType w:val="hybridMultilevel"/>
    <w:tmpl w:val="3642D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816AA"/>
    <w:multiLevelType w:val="hybridMultilevel"/>
    <w:tmpl w:val="33F0D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F66BF"/>
    <w:multiLevelType w:val="hybridMultilevel"/>
    <w:tmpl w:val="FEB2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20280"/>
    <w:multiLevelType w:val="hybridMultilevel"/>
    <w:tmpl w:val="1F960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53E72"/>
    <w:multiLevelType w:val="hybridMultilevel"/>
    <w:tmpl w:val="B742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875BC"/>
    <w:multiLevelType w:val="hybridMultilevel"/>
    <w:tmpl w:val="0CD6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A1914"/>
    <w:multiLevelType w:val="hybridMultilevel"/>
    <w:tmpl w:val="707836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CD4EBA"/>
    <w:multiLevelType w:val="hybridMultilevel"/>
    <w:tmpl w:val="F8241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A384D"/>
    <w:multiLevelType w:val="hybridMultilevel"/>
    <w:tmpl w:val="5D20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91F10"/>
    <w:multiLevelType w:val="hybridMultilevel"/>
    <w:tmpl w:val="2A22DCB2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 w15:restartNumberingAfterBreak="0">
    <w:nsid w:val="32104D39"/>
    <w:multiLevelType w:val="hybridMultilevel"/>
    <w:tmpl w:val="22B8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0060B"/>
    <w:multiLevelType w:val="hybridMultilevel"/>
    <w:tmpl w:val="3FD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D77F3"/>
    <w:multiLevelType w:val="hybridMultilevel"/>
    <w:tmpl w:val="FE18A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DA3B05"/>
    <w:multiLevelType w:val="hybridMultilevel"/>
    <w:tmpl w:val="EAC87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230B1"/>
    <w:multiLevelType w:val="hybridMultilevel"/>
    <w:tmpl w:val="5872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C5A4A"/>
    <w:multiLevelType w:val="hybridMultilevel"/>
    <w:tmpl w:val="452E5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A62BA"/>
    <w:multiLevelType w:val="hybridMultilevel"/>
    <w:tmpl w:val="731ED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B5225"/>
    <w:multiLevelType w:val="hybridMultilevel"/>
    <w:tmpl w:val="3C0E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97F1D"/>
    <w:multiLevelType w:val="hybridMultilevel"/>
    <w:tmpl w:val="FA566BE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 w15:restartNumberingAfterBreak="0">
    <w:nsid w:val="4E334E06"/>
    <w:multiLevelType w:val="hybridMultilevel"/>
    <w:tmpl w:val="9722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40F8F"/>
    <w:multiLevelType w:val="hybridMultilevel"/>
    <w:tmpl w:val="0942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CA4439"/>
    <w:multiLevelType w:val="hybridMultilevel"/>
    <w:tmpl w:val="E6B0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36BC5"/>
    <w:multiLevelType w:val="hybridMultilevel"/>
    <w:tmpl w:val="72EC2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F38CE"/>
    <w:multiLevelType w:val="hybridMultilevel"/>
    <w:tmpl w:val="F0243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85833"/>
    <w:multiLevelType w:val="hybridMultilevel"/>
    <w:tmpl w:val="D78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978C3"/>
    <w:multiLevelType w:val="hybridMultilevel"/>
    <w:tmpl w:val="9CA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D6C31"/>
    <w:multiLevelType w:val="hybridMultilevel"/>
    <w:tmpl w:val="C59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E5498"/>
    <w:multiLevelType w:val="hybridMultilevel"/>
    <w:tmpl w:val="4DCE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5465D"/>
    <w:multiLevelType w:val="hybridMultilevel"/>
    <w:tmpl w:val="9E12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C7318F"/>
    <w:multiLevelType w:val="hybridMultilevel"/>
    <w:tmpl w:val="5456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86476"/>
    <w:multiLevelType w:val="hybridMultilevel"/>
    <w:tmpl w:val="85FE0A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53249EC"/>
    <w:multiLevelType w:val="hybridMultilevel"/>
    <w:tmpl w:val="45485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81A98"/>
    <w:multiLevelType w:val="hybridMultilevel"/>
    <w:tmpl w:val="BEC88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D56D2E"/>
    <w:multiLevelType w:val="hybridMultilevel"/>
    <w:tmpl w:val="7310A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4A289D"/>
    <w:multiLevelType w:val="hybridMultilevel"/>
    <w:tmpl w:val="6DDE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B3842"/>
    <w:multiLevelType w:val="hybridMultilevel"/>
    <w:tmpl w:val="79402B88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4"/>
  </w:num>
  <w:num w:numId="3">
    <w:abstractNumId w:val="28"/>
  </w:num>
  <w:num w:numId="4">
    <w:abstractNumId w:val="42"/>
  </w:num>
  <w:num w:numId="5">
    <w:abstractNumId w:val="21"/>
  </w:num>
  <w:num w:numId="6">
    <w:abstractNumId w:val="10"/>
  </w:num>
  <w:num w:numId="7">
    <w:abstractNumId w:val="43"/>
  </w:num>
  <w:num w:numId="8">
    <w:abstractNumId w:val="13"/>
  </w:num>
  <w:num w:numId="9">
    <w:abstractNumId w:val="12"/>
  </w:num>
  <w:num w:numId="10">
    <w:abstractNumId w:val="27"/>
  </w:num>
  <w:num w:numId="11">
    <w:abstractNumId w:val="35"/>
  </w:num>
  <w:num w:numId="12">
    <w:abstractNumId w:val="45"/>
  </w:num>
  <w:num w:numId="13">
    <w:abstractNumId w:val="34"/>
  </w:num>
  <w:num w:numId="14">
    <w:abstractNumId w:val="39"/>
  </w:num>
  <w:num w:numId="15">
    <w:abstractNumId w:val="25"/>
  </w:num>
  <w:num w:numId="16">
    <w:abstractNumId w:val="4"/>
  </w:num>
  <w:num w:numId="17">
    <w:abstractNumId w:val="50"/>
  </w:num>
  <w:num w:numId="18">
    <w:abstractNumId w:val="47"/>
  </w:num>
  <w:num w:numId="19">
    <w:abstractNumId w:val="48"/>
  </w:num>
  <w:num w:numId="20">
    <w:abstractNumId w:val="49"/>
  </w:num>
  <w:num w:numId="21">
    <w:abstractNumId w:val="15"/>
  </w:num>
  <w:num w:numId="22">
    <w:abstractNumId w:val="29"/>
  </w:num>
  <w:num w:numId="23">
    <w:abstractNumId w:val="24"/>
  </w:num>
  <w:num w:numId="24">
    <w:abstractNumId w:val="36"/>
  </w:num>
  <w:num w:numId="25">
    <w:abstractNumId w:val="46"/>
  </w:num>
  <w:num w:numId="26">
    <w:abstractNumId w:val="18"/>
  </w:num>
  <w:num w:numId="27">
    <w:abstractNumId w:val="9"/>
  </w:num>
  <w:num w:numId="28">
    <w:abstractNumId w:val="7"/>
  </w:num>
  <w:num w:numId="29">
    <w:abstractNumId w:val="2"/>
  </w:num>
  <w:num w:numId="30">
    <w:abstractNumId w:val="8"/>
  </w:num>
  <w:num w:numId="31">
    <w:abstractNumId w:val="52"/>
  </w:num>
  <w:num w:numId="32">
    <w:abstractNumId w:val="16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30"/>
  </w:num>
  <w:num w:numId="38">
    <w:abstractNumId w:val="0"/>
  </w:num>
  <w:num w:numId="39">
    <w:abstractNumId w:val="26"/>
  </w:num>
  <w:num w:numId="40">
    <w:abstractNumId w:val="3"/>
  </w:num>
  <w:num w:numId="41">
    <w:abstractNumId w:val="19"/>
  </w:num>
  <w:num w:numId="42">
    <w:abstractNumId w:val="37"/>
  </w:num>
  <w:num w:numId="43">
    <w:abstractNumId w:val="23"/>
  </w:num>
  <w:num w:numId="44">
    <w:abstractNumId w:val="17"/>
  </w:num>
  <w:num w:numId="45">
    <w:abstractNumId w:val="1"/>
  </w:num>
  <w:num w:numId="46">
    <w:abstractNumId w:val="20"/>
  </w:num>
  <w:num w:numId="47">
    <w:abstractNumId w:val="11"/>
  </w:num>
  <w:num w:numId="48">
    <w:abstractNumId w:val="6"/>
  </w:num>
  <w:num w:numId="49">
    <w:abstractNumId w:val="14"/>
  </w:num>
  <w:num w:numId="50">
    <w:abstractNumId w:val="5"/>
  </w:num>
  <w:num w:numId="51">
    <w:abstractNumId w:val="32"/>
  </w:num>
  <w:num w:numId="52">
    <w:abstractNumId w:val="31"/>
  </w:num>
  <w:num w:numId="5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2"/>
    <w:rsid w:val="00005684"/>
    <w:rsid w:val="000342D0"/>
    <w:rsid w:val="00036D84"/>
    <w:rsid w:val="00046B53"/>
    <w:rsid w:val="00056826"/>
    <w:rsid w:val="0006659A"/>
    <w:rsid w:val="00092A11"/>
    <w:rsid w:val="000A06BD"/>
    <w:rsid w:val="000A17CF"/>
    <w:rsid w:val="000C0673"/>
    <w:rsid w:val="000D5525"/>
    <w:rsid w:val="000D6D90"/>
    <w:rsid w:val="000E7495"/>
    <w:rsid w:val="00103F8A"/>
    <w:rsid w:val="00132212"/>
    <w:rsid w:val="001355E9"/>
    <w:rsid w:val="00140B1C"/>
    <w:rsid w:val="001472B0"/>
    <w:rsid w:val="00160F55"/>
    <w:rsid w:val="00177AE2"/>
    <w:rsid w:val="001955D6"/>
    <w:rsid w:val="001E076E"/>
    <w:rsid w:val="001E1309"/>
    <w:rsid w:val="001F72CE"/>
    <w:rsid w:val="00204842"/>
    <w:rsid w:val="002147F3"/>
    <w:rsid w:val="00243B5C"/>
    <w:rsid w:val="00252CF7"/>
    <w:rsid w:val="0025519C"/>
    <w:rsid w:val="00257D48"/>
    <w:rsid w:val="002644D5"/>
    <w:rsid w:val="002648F2"/>
    <w:rsid w:val="002F0EAF"/>
    <w:rsid w:val="002F3EE4"/>
    <w:rsid w:val="0031011B"/>
    <w:rsid w:val="003257FB"/>
    <w:rsid w:val="00335907"/>
    <w:rsid w:val="00347CAC"/>
    <w:rsid w:val="003A1455"/>
    <w:rsid w:val="003B6CB1"/>
    <w:rsid w:val="004104EE"/>
    <w:rsid w:val="004142DA"/>
    <w:rsid w:val="00426B00"/>
    <w:rsid w:val="00440A9D"/>
    <w:rsid w:val="004438EA"/>
    <w:rsid w:val="00444152"/>
    <w:rsid w:val="004511AC"/>
    <w:rsid w:val="00460541"/>
    <w:rsid w:val="00471F8B"/>
    <w:rsid w:val="0048774F"/>
    <w:rsid w:val="00491754"/>
    <w:rsid w:val="004E7A23"/>
    <w:rsid w:val="005172CD"/>
    <w:rsid w:val="00544FED"/>
    <w:rsid w:val="00562CBE"/>
    <w:rsid w:val="005C5451"/>
    <w:rsid w:val="005C57AE"/>
    <w:rsid w:val="005E2720"/>
    <w:rsid w:val="005E3E04"/>
    <w:rsid w:val="005F2866"/>
    <w:rsid w:val="00602310"/>
    <w:rsid w:val="0060361B"/>
    <w:rsid w:val="006063C6"/>
    <w:rsid w:val="00632630"/>
    <w:rsid w:val="0066149B"/>
    <w:rsid w:val="006910E9"/>
    <w:rsid w:val="006972DC"/>
    <w:rsid w:val="006B6465"/>
    <w:rsid w:val="006C466A"/>
    <w:rsid w:val="006D1C9A"/>
    <w:rsid w:val="006D6F8E"/>
    <w:rsid w:val="006E2779"/>
    <w:rsid w:val="00740AB9"/>
    <w:rsid w:val="0075535E"/>
    <w:rsid w:val="00773925"/>
    <w:rsid w:val="0079309C"/>
    <w:rsid w:val="007F5171"/>
    <w:rsid w:val="008220CA"/>
    <w:rsid w:val="00832094"/>
    <w:rsid w:val="00845CB9"/>
    <w:rsid w:val="0085181D"/>
    <w:rsid w:val="00854DB8"/>
    <w:rsid w:val="008808C1"/>
    <w:rsid w:val="00886104"/>
    <w:rsid w:val="008C323E"/>
    <w:rsid w:val="008D2873"/>
    <w:rsid w:val="008D5D28"/>
    <w:rsid w:val="008F21B5"/>
    <w:rsid w:val="00907A8D"/>
    <w:rsid w:val="00931F42"/>
    <w:rsid w:val="0093642D"/>
    <w:rsid w:val="00943971"/>
    <w:rsid w:val="00963D31"/>
    <w:rsid w:val="0097796B"/>
    <w:rsid w:val="009B2115"/>
    <w:rsid w:val="009C7973"/>
    <w:rsid w:val="009E2AC4"/>
    <w:rsid w:val="009F39C7"/>
    <w:rsid w:val="00A261B9"/>
    <w:rsid w:val="00A372D0"/>
    <w:rsid w:val="00A61130"/>
    <w:rsid w:val="00A651D9"/>
    <w:rsid w:val="00A70CE1"/>
    <w:rsid w:val="00A93F6A"/>
    <w:rsid w:val="00A94649"/>
    <w:rsid w:val="00AA1E83"/>
    <w:rsid w:val="00AB0D4E"/>
    <w:rsid w:val="00AE7F50"/>
    <w:rsid w:val="00B00F3B"/>
    <w:rsid w:val="00B223AF"/>
    <w:rsid w:val="00B3454B"/>
    <w:rsid w:val="00B46CBB"/>
    <w:rsid w:val="00B5225D"/>
    <w:rsid w:val="00B6155E"/>
    <w:rsid w:val="00BB0957"/>
    <w:rsid w:val="00BB159B"/>
    <w:rsid w:val="00BB3289"/>
    <w:rsid w:val="00BC75F3"/>
    <w:rsid w:val="00BD3A51"/>
    <w:rsid w:val="00BF2892"/>
    <w:rsid w:val="00C056B6"/>
    <w:rsid w:val="00C34FA9"/>
    <w:rsid w:val="00C6234D"/>
    <w:rsid w:val="00C65497"/>
    <w:rsid w:val="00C75EC6"/>
    <w:rsid w:val="00C83F6C"/>
    <w:rsid w:val="00CC7579"/>
    <w:rsid w:val="00CD3857"/>
    <w:rsid w:val="00CD5D12"/>
    <w:rsid w:val="00CF66B4"/>
    <w:rsid w:val="00D007E0"/>
    <w:rsid w:val="00D37042"/>
    <w:rsid w:val="00D40DA8"/>
    <w:rsid w:val="00D42E1B"/>
    <w:rsid w:val="00D513FA"/>
    <w:rsid w:val="00D56D0E"/>
    <w:rsid w:val="00D6197F"/>
    <w:rsid w:val="00D645D8"/>
    <w:rsid w:val="00D71877"/>
    <w:rsid w:val="00D73F0D"/>
    <w:rsid w:val="00D76D2F"/>
    <w:rsid w:val="00D90766"/>
    <w:rsid w:val="00D90966"/>
    <w:rsid w:val="00DA29E8"/>
    <w:rsid w:val="00DC0A92"/>
    <w:rsid w:val="00DE6B24"/>
    <w:rsid w:val="00DF7487"/>
    <w:rsid w:val="00E071B3"/>
    <w:rsid w:val="00E118EE"/>
    <w:rsid w:val="00E11CBB"/>
    <w:rsid w:val="00E17B85"/>
    <w:rsid w:val="00E24FD9"/>
    <w:rsid w:val="00E45E25"/>
    <w:rsid w:val="00E575BE"/>
    <w:rsid w:val="00E6485C"/>
    <w:rsid w:val="00E675CA"/>
    <w:rsid w:val="00E8583F"/>
    <w:rsid w:val="00E96AF5"/>
    <w:rsid w:val="00E97E45"/>
    <w:rsid w:val="00EA6F33"/>
    <w:rsid w:val="00EC0B97"/>
    <w:rsid w:val="00ED29FE"/>
    <w:rsid w:val="00F01193"/>
    <w:rsid w:val="00F0292B"/>
    <w:rsid w:val="00F1517F"/>
    <w:rsid w:val="00F1728B"/>
    <w:rsid w:val="00F22779"/>
    <w:rsid w:val="00F46CA6"/>
    <w:rsid w:val="00F72618"/>
    <w:rsid w:val="00F84688"/>
    <w:rsid w:val="00F86677"/>
    <w:rsid w:val="00FA16AB"/>
    <w:rsid w:val="00FC3170"/>
    <w:rsid w:val="00FD32A5"/>
    <w:rsid w:val="00FE6319"/>
    <w:rsid w:val="00FE7471"/>
    <w:rsid w:val="00FF1CF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FCB"/>
  <w15:docId w15:val="{76B11789-0244-4F7D-82CC-FC353800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EC6"/>
    <w:rPr>
      <w:b/>
      <w:bCs/>
    </w:rPr>
  </w:style>
  <w:style w:type="table" w:styleId="a5">
    <w:name w:val="Table Grid"/>
    <w:basedOn w:val="a1"/>
    <w:uiPriority w:val="59"/>
    <w:rsid w:val="000A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75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52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52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51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2CD"/>
  </w:style>
  <w:style w:type="paragraph" w:styleId="ab">
    <w:name w:val="footer"/>
    <w:basedOn w:val="a"/>
    <w:link w:val="ac"/>
    <w:uiPriority w:val="99"/>
    <w:unhideWhenUsed/>
    <w:rsid w:val="0051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2CD"/>
  </w:style>
  <w:style w:type="paragraph" w:styleId="ad">
    <w:name w:val="Balloon Text"/>
    <w:basedOn w:val="a"/>
    <w:link w:val="ae"/>
    <w:uiPriority w:val="99"/>
    <w:semiHidden/>
    <w:unhideWhenUsed/>
    <w:rsid w:val="00F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072">
          <w:marLeft w:val="-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B777-4A97-46E2-84B8-87B98BC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12587</Words>
  <Characters>71747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kaptantatyana28@gmail.com</dc:creator>
  <cp:keywords/>
  <dc:description/>
  <cp:lastModifiedBy>Users</cp:lastModifiedBy>
  <cp:revision>3</cp:revision>
  <cp:lastPrinted>2023-09-11T06:39:00Z</cp:lastPrinted>
  <dcterms:created xsi:type="dcterms:W3CDTF">2023-10-12T04:11:00Z</dcterms:created>
  <dcterms:modified xsi:type="dcterms:W3CDTF">2023-10-12T04:11:00Z</dcterms:modified>
</cp:coreProperties>
</file>